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38" w:rsidRPr="00807038" w:rsidRDefault="00807038" w:rsidP="005660F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07038">
        <w:rPr>
          <w:rFonts w:ascii="Times New Roman" w:hAnsi="Times New Roman" w:cs="Times New Roman"/>
          <w:b/>
          <w:sz w:val="28"/>
          <w:szCs w:val="28"/>
          <w:lang w:val="be-BY"/>
        </w:rPr>
        <w:t>Базавая інфармацыя па інтэрнет-уроку</w:t>
      </w:r>
    </w:p>
    <w:p w:rsidR="00807038" w:rsidRPr="00807038" w:rsidRDefault="00807038" w:rsidP="005660F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07038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</w:p>
    <w:p w:rsidR="00807038" w:rsidRDefault="00807038" w:rsidP="005660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дапамагчы вучням усвядоміць рознабаковасць творчай дзейнасці М. Багдановіча; прасачыць сувязі творчасці паэта з мадэрнісцкімі тэндэнцыямі ў літаратуры пачатку ХХ ст.</w:t>
      </w:r>
    </w:p>
    <w:p w:rsidR="00807038" w:rsidRPr="00807038" w:rsidRDefault="00807038" w:rsidP="005660F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07038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807038" w:rsidRPr="00807038" w:rsidRDefault="00807038" w:rsidP="005660F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07038">
        <w:rPr>
          <w:rFonts w:ascii="Times New Roman" w:hAnsi="Times New Roman" w:cs="Times New Roman"/>
          <w:i/>
          <w:sz w:val="28"/>
          <w:szCs w:val="28"/>
          <w:lang w:val="be-BY"/>
        </w:rPr>
        <w:t>Навучальныя:</w:t>
      </w:r>
    </w:p>
    <w:p w:rsidR="00807038" w:rsidRDefault="00807038" w:rsidP="0080703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Пазнаёміць вучняў з некаторымі старонкамі біяграфіі М. Багдановіча.</w:t>
      </w:r>
    </w:p>
    <w:p w:rsidR="00807038" w:rsidRDefault="00807038" w:rsidP="0080703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Вызначыць </w:t>
      </w:r>
      <w:r w:rsidR="00323741">
        <w:rPr>
          <w:rFonts w:ascii="Times New Roman" w:hAnsi="Times New Roman" w:cs="Times New Roman"/>
          <w:sz w:val="28"/>
          <w:szCs w:val="28"/>
          <w:lang w:val="be-BY"/>
        </w:rPr>
        <w:t>эстэтычныя накірункі творчасці паэта.</w:t>
      </w:r>
    </w:p>
    <w:p w:rsidR="00807038" w:rsidRPr="00807038" w:rsidRDefault="00807038" w:rsidP="0080703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Пазнаёміць вучняў з узорамі лірыкі паэта.</w:t>
      </w:r>
    </w:p>
    <w:p w:rsidR="00807038" w:rsidRPr="00807038" w:rsidRDefault="00807038" w:rsidP="00807038">
      <w:pPr>
        <w:pStyle w:val="2"/>
        <w:spacing w:line="276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07038">
        <w:rPr>
          <w:rFonts w:ascii="Times New Roman" w:hAnsi="Times New Roman" w:cs="Times New Roman"/>
          <w:i/>
          <w:sz w:val="28"/>
          <w:szCs w:val="28"/>
          <w:lang w:val="be-BY"/>
        </w:rPr>
        <w:t>Развіццёвыя:</w:t>
      </w:r>
    </w:p>
    <w:p w:rsidR="00807038" w:rsidRPr="00807038" w:rsidRDefault="00807038" w:rsidP="00807038">
      <w:pPr>
        <w:pStyle w:val="2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 w:rsidRPr="00807038">
        <w:rPr>
          <w:rFonts w:ascii="Times New Roman" w:hAnsi="Times New Roman" w:cs="Times New Roman"/>
          <w:sz w:val="28"/>
          <w:szCs w:val="28"/>
          <w:lang w:val="be-BY"/>
        </w:rPr>
        <w:t>Развіваць маналагічнае маўленне вучняў.</w:t>
      </w:r>
    </w:p>
    <w:p w:rsidR="00807038" w:rsidRDefault="00807038" w:rsidP="00807038">
      <w:pPr>
        <w:pStyle w:val="2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 w:rsidRPr="00807038">
        <w:rPr>
          <w:rFonts w:ascii="Times New Roman" w:hAnsi="Times New Roman" w:cs="Times New Roman"/>
          <w:sz w:val="28"/>
          <w:szCs w:val="28"/>
          <w:lang w:val="be-BY"/>
        </w:rPr>
        <w:t>Развіваць уменне слухаць класічную музыку і суадносіць яе з лірыкай.</w:t>
      </w:r>
    </w:p>
    <w:p w:rsidR="00807038" w:rsidRPr="00807038" w:rsidRDefault="00807038" w:rsidP="00807038">
      <w:pPr>
        <w:pStyle w:val="2"/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  <w:lang w:val="be-BY"/>
        </w:rPr>
      </w:pPr>
    </w:p>
    <w:p w:rsidR="00807038" w:rsidRPr="00807038" w:rsidRDefault="00807038" w:rsidP="00807038">
      <w:pPr>
        <w:pStyle w:val="2"/>
        <w:spacing w:line="276" w:lineRule="auto"/>
        <w:ind w:left="720" w:firstLine="0"/>
        <w:jc w:val="lef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07038">
        <w:rPr>
          <w:rFonts w:ascii="Times New Roman" w:hAnsi="Times New Roman" w:cs="Times New Roman"/>
          <w:i/>
          <w:sz w:val="28"/>
          <w:szCs w:val="28"/>
          <w:lang w:val="be-BY"/>
        </w:rPr>
        <w:t>Выхаваўчая:</w:t>
      </w:r>
    </w:p>
    <w:p w:rsidR="00807038" w:rsidRDefault="00807038" w:rsidP="00807038">
      <w:pPr>
        <w:pStyle w:val="2"/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 w:rsidRPr="00807038">
        <w:rPr>
          <w:rFonts w:ascii="Times New Roman" w:hAnsi="Times New Roman" w:cs="Times New Roman"/>
          <w:sz w:val="28"/>
          <w:szCs w:val="28"/>
          <w:lang w:val="be-BY"/>
        </w:rPr>
        <w:t>Развіваць даследчыцкую дзейнасць вучняў; выхоўваць цікавасць да роднай літаратуры.</w:t>
      </w:r>
    </w:p>
    <w:p w:rsidR="00807038" w:rsidRPr="00807038" w:rsidRDefault="00807038" w:rsidP="00807038">
      <w:pPr>
        <w:pStyle w:val="2"/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  <w:lang w:val="be-BY"/>
        </w:rPr>
      </w:pPr>
    </w:p>
    <w:p w:rsidR="00807038" w:rsidRPr="00323741" w:rsidRDefault="00323741" w:rsidP="00807038">
      <w:pPr>
        <w:pStyle w:val="2"/>
        <w:ind w:left="720" w:firstLine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A1D4C">
        <w:rPr>
          <w:rFonts w:ascii="Times New Roman" w:hAnsi="Times New Roman" w:cs="Times New Roman"/>
          <w:b/>
          <w:sz w:val="28"/>
          <w:szCs w:val="28"/>
          <w:lang w:val="be-BY"/>
        </w:rPr>
        <w:t xml:space="preserve">Чакаемыя </w:t>
      </w:r>
      <w:r w:rsidRPr="00323741">
        <w:rPr>
          <w:rFonts w:ascii="Times New Roman" w:hAnsi="Times New Roman" w:cs="Times New Roman"/>
          <w:b/>
          <w:sz w:val="28"/>
          <w:szCs w:val="28"/>
          <w:lang w:val="be-BY"/>
        </w:rPr>
        <w:t>вынікі:</w:t>
      </w:r>
    </w:p>
    <w:p w:rsidR="00807038" w:rsidRPr="00EC6DCF" w:rsidRDefault="00807038" w:rsidP="00EC6DC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6DCF">
        <w:rPr>
          <w:rFonts w:ascii="Times New Roman" w:hAnsi="Times New Roman" w:cs="Times New Roman"/>
          <w:sz w:val="28"/>
          <w:szCs w:val="28"/>
          <w:lang w:val="be-BY"/>
        </w:rPr>
        <w:t>Вучні атрымліваюць уяўленне пра рознабаковасць эстэтычных накірункаў у творчасці М. Багдановіча</w:t>
      </w:r>
      <w:r w:rsidR="00EC6DCF" w:rsidRPr="00EC6DCF">
        <w:rPr>
          <w:rFonts w:ascii="Times New Roman" w:hAnsi="Times New Roman" w:cs="Times New Roman"/>
          <w:sz w:val="28"/>
          <w:szCs w:val="28"/>
          <w:lang w:val="be-BY"/>
        </w:rPr>
        <w:t xml:space="preserve"> і навык чытання яго вершаў; ствараюць прэзентацыі па асобных пытаннях тэмы, выкарыстоўваючы Інтэрнет-рэсурсы, на якіх можна знайсці творы паэта і літаратуру пра яго.</w:t>
      </w:r>
    </w:p>
    <w:p w:rsidR="00807038" w:rsidRPr="00EC6DCF" w:rsidRDefault="00EC6DCF" w:rsidP="00EC6DCF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C6DCF">
        <w:rPr>
          <w:rFonts w:ascii="Times New Roman" w:hAnsi="Times New Roman" w:cs="Times New Roman"/>
          <w:b/>
          <w:sz w:val="28"/>
          <w:szCs w:val="28"/>
          <w:lang w:val="be-BY"/>
        </w:rPr>
        <w:t>Алгарытм правядзення ўрока:</w:t>
      </w:r>
    </w:p>
    <w:p w:rsidR="00EC6DCF" w:rsidRPr="00EC6DCF" w:rsidRDefault="00EC6DCF" w:rsidP="00EC6DC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6DCF">
        <w:rPr>
          <w:rFonts w:ascii="Times New Roman" w:hAnsi="Times New Roman" w:cs="Times New Roman"/>
          <w:sz w:val="28"/>
          <w:szCs w:val="28"/>
          <w:lang w:val="be-BY"/>
        </w:rPr>
        <w:t>Арганізацыйны момант.</w:t>
      </w:r>
    </w:p>
    <w:p w:rsidR="00EC6DCF" w:rsidRPr="00EC6DCF" w:rsidRDefault="00EC6DCF" w:rsidP="00EC6DC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6DCF">
        <w:rPr>
          <w:rFonts w:ascii="Times New Roman" w:hAnsi="Times New Roman" w:cs="Times New Roman"/>
          <w:sz w:val="28"/>
          <w:szCs w:val="28"/>
          <w:lang w:val="be-BY"/>
        </w:rPr>
        <w:t>Мэтавыя ўстаноўкі:</w:t>
      </w:r>
    </w:p>
    <w:p w:rsidR="00EC6DCF" w:rsidRPr="00EC6DCF" w:rsidRDefault="00EC6DCF" w:rsidP="00EC6DC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EC6DCF">
        <w:rPr>
          <w:rFonts w:ascii="Times New Roman" w:hAnsi="Times New Roman" w:cs="Times New Roman"/>
          <w:sz w:val="28"/>
          <w:szCs w:val="28"/>
          <w:lang w:val="be-BY"/>
        </w:rPr>
        <w:t>Інфармацыя пра бацькоў.</w:t>
      </w:r>
    </w:p>
    <w:p w:rsidR="00EC6DCF" w:rsidRPr="00EC6DCF" w:rsidRDefault="00EC6DCF" w:rsidP="00EC6DC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EC6DCF">
        <w:rPr>
          <w:rFonts w:ascii="Times New Roman" w:hAnsi="Times New Roman" w:cs="Times New Roman"/>
          <w:sz w:val="28"/>
          <w:szCs w:val="28"/>
          <w:lang w:val="be-BY"/>
        </w:rPr>
        <w:t>Асоба паэта.</w:t>
      </w:r>
    </w:p>
    <w:p w:rsidR="00EC6DCF" w:rsidRPr="00EC6DCF" w:rsidRDefault="00EC6DCF" w:rsidP="00EC6DC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EC6DCF">
        <w:rPr>
          <w:rFonts w:ascii="Times New Roman" w:hAnsi="Times New Roman" w:cs="Times New Roman"/>
          <w:sz w:val="28"/>
          <w:szCs w:val="28"/>
          <w:lang w:val="be-BY"/>
        </w:rPr>
        <w:t>Эстэтычныя напрамкі ў літаратуры.</w:t>
      </w:r>
    </w:p>
    <w:p w:rsidR="00EC6DCF" w:rsidRDefault="00EC6DCF" w:rsidP="00EC6DC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</w:t>
      </w:r>
      <w:r w:rsidRPr="00EC6DCF">
        <w:rPr>
          <w:rFonts w:ascii="Times New Roman" w:hAnsi="Times New Roman" w:cs="Times New Roman"/>
          <w:sz w:val="28"/>
          <w:szCs w:val="28"/>
          <w:lang w:val="be-BY"/>
        </w:rPr>
        <w:t>Эстэтычныя літаратурныя напрамкі ў паэзіі Максіма Багдановіча.</w:t>
      </w:r>
    </w:p>
    <w:p w:rsidR="002075E7" w:rsidRPr="00EC6DCF" w:rsidRDefault="002075E7" w:rsidP="00EC6DC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5.Чытанне вершаў на памяць і слуханне іх у выкананні вядомых асоб.</w:t>
      </w:r>
    </w:p>
    <w:p w:rsidR="00807038" w:rsidRPr="00323741" w:rsidRDefault="002075E7" w:rsidP="00323741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  <w:r w:rsidRPr="00323741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lastRenderedPageBreak/>
        <w:t>Патрабуемая падрыхтоўка:</w:t>
      </w:r>
    </w:p>
    <w:p w:rsidR="002075E7" w:rsidRPr="00323741" w:rsidRDefault="002075E7" w:rsidP="00323741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  <w:r w:rsidRPr="00323741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Вучням карысна будзе зайсці на:</w:t>
      </w:r>
    </w:p>
    <w:p w:rsidR="002075E7" w:rsidRPr="00323741" w:rsidRDefault="00D312C9" w:rsidP="00323741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hyperlink r:id="rId5" w:history="1">
        <w:r w:rsidR="002075E7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en-US"/>
          </w:rPr>
          <w:t>http</w:t>
        </w:r>
        <w:r w:rsidR="002075E7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</w:rPr>
          <w:t>://</w:t>
        </w:r>
        <w:proofErr w:type="spellStart"/>
        <w:r w:rsidR="002075E7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en-US"/>
          </w:rPr>
          <w:t>ru</w:t>
        </w:r>
        <w:proofErr w:type="spellEnd"/>
        <w:r w:rsidR="002075E7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</w:rPr>
          <w:t>.</w:t>
        </w:r>
        <w:proofErr w:type="spellStart"/>
        <w:r w:rsidR="002075E7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en-US"/>
          </w:rPr>
          <w:t>wikipedia</w:t>
        </w:r>
        <w:proofErr w:type="spellEnd"/>
        <w:r w:rsidR="002075E7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</w:rPr>
          <w:t>.</w:t>
        </w:r>
        <w:r w:rsidR="002075E7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en-US"/>
          </w:rPr>
          <w:t>org</w:t>
        </w:r>
        <w:r w:rsidR="002075E7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</w:rPr>
          <w:t>/</w:t>
        </w:r>
        <w:r w:rsidR="002075E7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en-US"/>
          </w:rPr>
          <w:t>wiki</w:t>
        </w:r>
      </w:hyperlink>
      <w:r w:rsidR="002075E7" w:rsidRPr="0032374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Богданович</w:t>
      </w:r>
      <w:proofErr w:type="gramStart"/>
      <w:r w:rsidR="002075E7" w:rsidRPr="00323741">
        <w:rPr>
          <w:rFonts w:ascii="Times New Roman" w:hAnsi="Times New Roman" w:cs="Times New Roman"/>
          <w:b/>
          <w:bCs/>
          <w:color w:val="0070C0"/>
          <w:sz w:val="28"/>
          <w:szCs w:val="28"/>
        </w:rPr>
        <w:t>,-</w:t>
      </w:r>
      <w:proofErr w:type="gramEnd"/>
      <w:r w:rsidR="002075E7" w:rsidRPr="0032374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Максим-Адамович</w:t>
      </w:r>
    </w:p>
    <w:p w:rsidR="002075E7" w:rsidRPr="00323741" w:rsidRDefault="00D312C9" w:rsidP="00323741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hyperlink r:id="rId6" w:history="1">
        <w:r w:rsidR="002075E7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</w:rPr>
          <w:t>http://www.artmuseum.by/ru/vist/virt/volk</w:t>
        </w:r>
      </w:hyperlink>
    </w:p>
    <w:p w:rsidR="002075E7" w:rsidRPr="00323741" w:rsidRDefault="002075E7" w:rsidP="00323741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http:/minsk – old – new.com/</w:t>
      </w:r>
      <w:proofErr w:type="spellStart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minsk</w:t>
      </w:r>
      <w:proofErr w:type="spellEnd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 xml:space="preserve"> – 2750 – ru.htm</w:t>
      </w:r>
    </w:p>
    <w:p w:rsidR="002075E7" w:rsidRPr="00323741" w:rsidRDefault="00D312C9" w:rsidP="00323741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hyperlink r:id="rId7" w:history="1">
        <w:r w:rsidR="002075E7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en-US"/>
          </w:rPr>
          <w:t>http://bogdanovich.grodno.by/photos.htm</w:t>
        </w:r>
      </w:hyperlink>
    </w:p>
    <w:p w:rsidR="002075E7" w:rsidRPr="00323741" w:rsidRDefault="002075E7" w:rsidP="00323741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http:/news.tut.by/</w:t>
      </w:r>
      <w:r w:rsidR="000367A1"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culture/154633.htm</w:t>
      </w:r>
    </w:p>
    <w:p w:rsidR="000367A1" w:rsidRPr="00323741" w:rsidRDefault="000367A1" w:rsidP="00323741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http:/maksimbogdanovich.ru/stories/256.htm</w:t>
      </w:r>
    </w:p>
    <w:p w:rsidR="000367A1" w:rsidRPr="00323741" w:rsidRDefault="000367A1" w:rsidP="00323741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 xml:space="preserve">http:/ </w:t>
      </w:r>
      <w:proofErr w:type="spellStart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litmuseum.iapt.bogdan</w:t>
      </w:r>
      <w:proofErr w:type="spellEnd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/</w:t>
      </w:r>
      <w:proofErr w:type="spellStart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ru</w:t>
      </w:r>
      <w:proofErr w:type="spellEnd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/maksim.htm</w:t>
      </w:r>
    </w:p>
    <w:p w:rsidR="000367A1" w:rsidRDefault="000367A1" w:rsidP="00323741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http:/ spadchyna.org/</w:t>
      </w:r>
      <w:proofErr w:type="spellStart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index.ph?option</w:t>
      </w:r>
      <w:proofErr w:type="spellEnd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=com</w:t>
      </w:r>
    </w:p>
    <w:p w:rsidR="00A878E0" w:rsidRDefault="00A878E0" w:rsidP="00323741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</w:p>
    <w:p w:rsidR="00A878E0" w:rsidRPr="00A878E0" w:rsidRDefault="00A878E0" w:rsidP="00323741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878E0">
        <w:rPr>
          <w:rFonts w:ascii="Times New Roman" w:hAnsi="Times New Roman" w:cs="Times New Roman"/>
          <w:b/>
          <w:bCs/>
          <w:sz w:val="28"/>
          <w:szCs w:val="28"/>
          <w:lang w:val="be-BY"/>
        </w:rPr>
        <w:t>Урок праводзіцца ў 4 чвэрці, май месяц</w:t>
      </w:r>
    </w:p>
    <w:p w:rsidR="00807038" w:rsidRPr="00A878E0" w:rsidRDefault="00807038" w:rsidP="003237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F45" w:rsidRDefault="00751F45" w:rsidP="005660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5660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5660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5660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5660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5660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5660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5660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5660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5660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5660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5660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E224FB">
      <w:pPr>
        <w:jc w:val="both"/>
        <w:rPr>
          <w:rFonts w:ascii="Times New Roman" w:hAnsi="Times New Roman" w:cs="Times New Roman"/>
          <w:color w:val="7030A0"/>
          <w:sz w:val="28"/>
          <w:szCs w:val="28"/>
          <w:lang w:val="be-BY"/>
        </w:rPr>
      </w:pPr>
      <w:r w:rsidRPr="00451D9F">
        <w:rPr>
          <w:rFonts w:ascii="Times New Roman" w:hAnsi="Times New Roman" w:cs="Times New Roman"/>
          <w:color w:val="7030A0"/>
          <w:sz w:val="28"/>
          <w:szCs w:val="28"/>
          <w:lang w:val="be-BY"/>
        </w:rPr>
        <w:lastRenderedPageBreak/>
        <w:t xml:space="preserve">                           ЛІТАРАТУРНАЯ ГАСЦЁЎНЯ</w:t>
      </w:r>
    </w:p>
    <w:p w:rsidR="00E224FB" w:rsidRPr="00817401" w:rsidRDefault="00E224FB" w:rsidP="00E224FB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1740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(Урок праводзіцца з выкарыстаннем інтэрнет-рэсурсаў)</w:t>
      </w:r>
    </w:p>
    <w:p w:rsidR="00E224FB" w:rsidRPr="00817401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51D9F">
        <w:rPr>
          <w:rFonts w:ascii="Times New Roman" w:hAnsi="Times New Roman" w:cs="Times New Roman"/>
          <w:color w:val="7030A0"/>
          <w:sz w:val="28"/>
          <w:szCs w:val="28"/>
          <w:lang w:val="be-BY"/>
        </w:rPr>
        <w:t>Тэма:</w:t>
      </w:r>
      <w:r w:rsidRPr="00817401">
        <w:rPr>
          <w:rFonts w:ascii="Times New Roman" w:hAnsi="Times New Roman" w:cs="Times New Roman"/>
          <w:b/>
          <w:i/>
          <w:sz w:val="28"/>
          <w:szCs w:val="28"/>
          <w:lang w:val="be-BY"/>
        </w:rPr>
        <w:t>Эстэтычны ўніверсалізм Максіма Багдановіча</w:t>
      </w:r>
    </w:p>
    <w:p w:rsidR="00E224FB" w:rsidRPr="00D91A0A" w:rsidRDefault="00E224FB" w:rsidP="00E224FB">
      <w:pPr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be-BY"/>
        </w:rPr>
      </w:pPr>
      <w:r w:rsidRPr="00D91A0A">
        <w:rPr>
          <w:rFonts w:ascii="Times New Roman" w:hAnsi="Times New Roman" w:cs="Times New Roman"/>
          <w:b/>
          <w:color w:val="7030A0"/>
          <w:sz w:val="28"/>
          <w:szCs w:val="28"/>
          <w:lang w:val="be-BY"/>
        </w:rPr>
        <w:t>Мэта:</w:t>
      </w:r>
    </w:p>
    <w:p w:rsidR="00E224FB" w:rsidRDefault="00E224FB" w:rsidP="00E224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дапамагчы вучням усвядоміць рознабаковасць творчай дзейнасці М. Багдановіча; прасачыць сувязі творчасці паэта з мадэрнісцкімі тэндэнцыямі ў літаратуры пачатку ХХ ст.</w:t>
      </w:r>
    </w:p>
    <w:p w:rsidR="00E224FB" w:rsidRPr="00D91A0A" w:rsidRDefault="00E224FB" w:rsidP="00E224FB">
      <w:pPr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be-BY"/>
        </w:rPr>
      </w:pPr>
      <w:r w:rsidRPr="00D91A0A">
        <w:rPr>
          <w:rFonts w:ascii="Times New Roman" w:hAnsi="Times New Roman" w:cs="Times New Roman"/>
          <w:b/>
          <w:color w:val="7030A0"/>
          <w:sz w:val="28"/>
          <w:szCs w:val="28"/>
          <w:lang w:val="be-BY"/>
        </w:rPr>
        <w:t>Задачы:</w:t>
      </w:r>
    </w:p>
    <w:p w:rsidR="00E224FB" w:rsidRPr="00807038" w:rsidRDefault="00E224FB" w:rsidP="00E224F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07038">
        <w:rPr>
          <w:rFonts w:ascii="Times New Roman" w:hAnsi="Times New Roman" w:cs="Times New Roman"/>
          <w:i/>
          <w:sz w:val="28"/>
          <w:szCs w:val="28"/>
          <w:lang w:val="be-BY"/>
        </w:rPr>
        <w:t>Навучальныя:</w:t>
      </w:r>
    </w:p>
    <w:p w:rsidR="00E224FB" w:rsidRDefault="00E224FB" w:rsidP="00E224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Пазнаёміць вучняў з некаторымі старонкамі біяграфіі М. Багдановіча.</w:t>
      </w:r>
    </w:p>
    <w:p w:rsidR="00E224FB" w:rsidRDefault="00E224FB" w:rsidP="00E224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Вызначыць эстэтычныя накірункі творчасці паэта.</w:t>
      </w:r>
    </w:p>
    <w:p w:rsidR="00E224FB" w:rsidRPr="00807038" w:rsidRDefault="00E224FB" w:rsidP="00E224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Пазнаёміць вучняў з узорамі лірыкі паэта.</w:t>
      </w:r>
    </w:p>
    <w:p w:rsidR="00E224FB" w:rsidRPr="00807038" w:rsidRDefault="00E224FB" w:rsidP="00E224FB">
      <w:pPr>
        <w:pStyle w:val="2"/>
        <w:spacing w:line="276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07038">
        <w:rPr>
          <w:rFonts w:ascii="Times New Roman" w:hAnsi="Times New Roman" w:cs="Times New Roman"/>
          <w:i/>
          <w:sz w:val="28"/>
          <w:szCs w:val="28"/>
          <w:lang w:val="be-BY"/>
        </w:rPr>
        <w:t>Развіццёвыя:</w:t>
      </w:r>
    </w:p>
    <w:p w:rsidR="00E224FB" w:rsidRPr="00807038" w:rsidRDefault="00E224FB" w:rsidP="00E224FB">
      <w:pPr>
        <w:pStyle w:val="2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 w:rsidRPr="00807038">
        <w:rPr>
          <w:rFonts w:ascii="Times New Roman" w:hAnsi="Times New Roman" w:cs="Times New Roman"/>
          <w:sz w:val="28"/>
          <w:szCs w:val="28"/>
          <w:lang w:val="be-BY"/>
        </w:rPr>
        <w:t>Развіваць маналагічнае маўленне вучняў.</w:t>
      </w:r>
    </w:p>
    <w:p w:rsidR="00E224FB" w:rsidRDefault="00E224FB" w:rsidP="00E224FB">
      <w:pPr>
        <w:pStyle w:val="2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 w:rsidRPr="00807038">
        <w:rPr>
          <w:rFonts w:ascii="Times New Roman" w:hAnsi="Times New Roman" w:cs="Times New Roman"/>
          <w:sz w:val="28"/>
          <w:szCs w:val="28"/>
          <w:lang w:val="be-BY"/>
        </w:rPr>
        <w:t>Развіваць уменне слухаць класічную музыку і суадносіць яе з лірыкай.</w:t>
      </w:r>
    </w:p>
    <w:p w:rsidR="00E224FB" w:rsidRPr="00807038" w:rsidRDefault="00E224FB" w:rsidP="00E224FB">
      <w:pPr>
        <w:pStyle w:val="2"/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Pr="00807038" w:rsidRDefault="00E224FB" w:rsidP="00E224FB">
      <w:pPr>
        <w:pStyle w:val="2"/>
        <w:spacing w:line="276" w:lineRule="auto"/>
        <w:ind w:left="720" w:firstLine="0"/>
        <w:jc w:val="lef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07038">
        <w:rPr>
          <w:rFonts w:ascii="Times New Roman" w:hAnsi="Times New Roman" w:cs="Times New Roman"/>
          <w:i/>
          <w:sz w:val="28"/>
          <w:szCs w:val="28"/>
          <w:lang w:val="be-BY"/>
        </w:rPr>
        <w:t>Выхаваўчая:</w:t>
      </w:r>
    </w:p>
    <w:p w:rsidR="00E224FB" w:rsidRDefault="00E224FB" w:rsidP="00E224FB">
      <w:pPr>
        <w:pStyle w:val="2"/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 w:rsidRPr="00807038">
        <w:rPr>
          <w:rFonts w:ascii="Times New Roman" w:hAnsi="Times New Roman" w:cs="Times New Roman"/>
          <w:sz w:val="28"/>
          <w:szCs w:val="28"/>
          <w:lang w:val="be-BY"/>
        </w:rPr>
        <w:t>Развіваць даследчыцкую дзейнасць вучняў; выхоўваць цікавасць да роднай літаратуры.</w:t>
      </w:r>
    </w:p>
    <w:p w:rsidR="00E224FB" w:rsidRPr="00807038" w:rsidRDefault="00E224FB" w:rsidP="00E224FB">
      <w:pPr>
        <w:pStyle w:val="2"/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1D9F">
        <w:rPr>
          <w:rFonts w:ascii="Times New Roman" w:hAnsi="Times New Roman" w:cs="Times New Roman"/>
          <w:color w:val="7030A0"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камп’ютары, падключаныя да сеці Інтэрнет,партрэт М. Багдановіча, кветкі, модуль “Максім Багдановіч. Хто ён?”, кветка васілёк, музычныя запісы, прэзентацыі,слоўнікі іншамоўных слоў.</w:t>
      </w:r>
    </w:p>
    <w:p w:rsidR="00E224FB" w:rsidRPr="00451D9F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51D9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Ход мерапрыемства</w:t>
      </w:r>
    </w:p>
    <w:p w:rsidR="00E224FB" w:rsidRPr="008936A3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936A3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момант.</w:t>
      </w:r>
    </w:p>
    <w:p w:rsidR="00E224FB" w:rsidRPr="008936A3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936A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Прывітальнае слова гасцям. 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36A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Вітаю вас усіх у нашай літаратурнай гасцёўні. Сёння ў нас свята: мы сабраліся з нагоды чарговай гадавіны з дня нараджэння Максіма Багдановіча – зоркі нашай беларускай паэзіі, загадкі нашай літаратуры. Мы пачуем </w:t>
      </w:r>
      <w:r w:rsidRPr="000F12EE">
        <w:rPr>
          <w:rFonts w:ascii="Times New Roman" w:hAnsi="Times New Roman" w:cs="Times New Roman"/>
          <w:sz w:val="28"/>
          <w:szCs w:val="28"/>
          <w:lang w:val="be-BY"/>
        </w:rPr>
        <w:t>успаміны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 яго, пачуем яго вершы, дакранёмся да загадкавасці яго творчасці. Дапамогуць нам у гэтым </w:t>
      </w:r>
      <w:r w:rsidRPr="008936A3">
        <w:rPr>
          <w:rFonts w:ascii="Times New Roman" w:hAnsi="Times New Roman" w:cs="Times New Roman"/>
          <w:i/>
          <w:sz w:val="28"/>
          <w:szCs w:val="28"/>
          <w:lang w:val="be-BY"/>
        </w:rPr>
        <w:t>біёграф, гісторык, даследчык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творчасці паэта, </w:t>
      </w:r>
      <w:r w:rsidRPr="008936A3">
        <w:rPr>
          <w:rFonts w:ascii="Times New Roman" w:hAnsi="Times New Roman" w:cs="Times New Roman"/>
          <w:i/>
          <w:sz w:val="28"/>
          <w:szCs w:val="28"/>
          <w:lang w:val="be-BY"/>
        </w:rPr>
        <w:t>чытальнікі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ўсе аматары літаратуры.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найперш звернемся да тэмы нашай сустрэчы і растлумачым яе з дапамогай слоўніка.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36A3">
        <w:rPr>
          <w:rFonts w:ascii="Times New Roman" w:hAnsi="Times New Roman" w:cs="Times New Roman"/>
          <w:b/>
          <w:sz w:val="28"/>
          <w:szCs w:val="28"/>
          <w:lang w:val="be-BY"/>
        </w:rPr>
        <w:t>Работа са слоўнікам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36A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Эстэтыка </w:t>
      </w:r>
      <w:r>
        <w:rPr>
          <w:rFonts w:ascii="Times New Roman" w:hAnsi="Times New Roman" w:cs="Times New Roman"/>
          <w:sz w:val="28"/>
          <w:szCs w:val="28"/>
          <w:lang w:val="be-BY"/>
        </w:rPr>
        <w:t>– мастацкасць, прыгажосць.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36A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Універсальны </w:t>
      </w:r>
      <w:r>
        <w:rPr>
          <w:rFonts w:ascii="Times New Roman" w:hAnsi="Times New Roman" w:cs="Times New Roman"/>
          <w:sz w:val="28"/>
          <w:szCs w:val="28"/>
          <w:lang w:val="be-BY"/>
        </w:rPr>
        <w:t>– рознабаковы.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36A3">
        <w:rPr>
          <w:rFonts w:ascii="Times New Roman" w:hAnsi="Times New Roman" w:cs="Times New Roman"/>
          <w:b/>
          <w:sz w:val="28"/>
          <w:szCs w:val="28"/>
          <w:lang w:val="be-BY"/>
        </w:rPr>
        <w:t>Вывад (робіць настаўнік):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гаварыць мы будзем пра рознабаковасць мастацкай творчасці М. Багдановіча.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F0184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Максіму Багдановічу належыць у беларускай літаратуры асаблівае месца. І не толькі таму, што жывучы па-за межамі Беларусі, пазбаўлены моўнага, культурнага, бытавога асяроддзя, ён стаў выдатным беларускім паэтам. Чаму? Першым пачне даследавць прычыны гэтага </w:t>
      </w:r>
      <w:r w:rsidRPr="008936A3">
        <w:rPr>
          <w:rFonts w:ascii="Times New Roman" w:hAnsi="Times New Roman" w:cs="Times New Roman"/>
          <w:i/>
          <w:sz w:val="28"/>
          <w:szCs w:val="28"/>
          <w:lang w:val="be-BY"/>
        </w:rPr>
        <w:t>гісторык.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F0184">
        <w:rPr>
          <w:rFonts w:ascii="Times New Roman" w:hAnsi="Times New Roman" w:cs="Times New Roman"/>
          <w:b/>
          <w:sz w:val="28"/>
          <w:szCs w:val="28"/>
          <w:lang w:val="be-BY"/>
        </w:rPr>
        <w:t>Гісторык: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Максім Багдановіч прыйшоў у беларускую літаратуру, калі ў ёй уладарылі паэты магутнагадаравання – Янка Купала і Якуб Колас. Ён іх вучань. Але былі ў Максіма Багдановіча і іншыя настаўнікі.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Галоўнае – іншы быў час. Ліра Максіма Багдановіча нараджалася пасля падаўлення рэвалюцыі 1905 – 07 г.г., у змрочны час рэакцыі, у гады, калі ідэалы рэвалюцыі, роля ў ёй інтэлігенцыі пераглядаліся, нават асуджаліся.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Максім Багдановіч у адрозненне ад многіх беларускіх пісьменнікаў, якмя разгортвалі дзейнасць на пачатку ХХ стагоддзя, атрымаў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сістэматычную адукацыю, чытаў у арыгінале замежную літаратуру, скажам, французскую. Яго свядомае жыццё праходзіла ў горадзе з яго імклівым рухам, нервовасцю, шматколернасцю. Гэта не вясковы асяродак, з даволі застылым побытам, традыцыямі, што склаліся на працягу стагоддзяў – атмасфера там іншая.</w:t>
      </w:r>
    </w:p>
    <w:p w:rsidR="00E224FB" w:rsidRPr="000F0184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F0184">
        <w:rPr>
          <w:rFonts w:ascii="Times New Roman" w:hAnsi="Times New Roman" w:cs="Times New Roman"/>
          <w:b/>
          <w:sz w:val="28"/>
          <w:szCs w:val="28"/>
          <w:lang w:val="be-BY"/>
        </w:rPr>
        <w:t>Выразнае чытанне вучням верша “У Вільні”.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F0184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Зробім экскурс у мінулае, узгадаем сям’ю Максіма Багдановіча.</w:t>
      </w:r>
    </w:p>
    <w:p w:rsidR="00E224FB" w:rsidRPr="00321C46" w:rsidRDefault="00D312C9" w:rsidP="00E224FB">
      <w:pPr>
        <w:spacing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be-BY"/>
        </w:rPr>
      </w:pPr>
      <w:hyperlink r:id="rId8" w:history="1">
        <w:r w:rsidR="00E224FB" w:rsidRPr="00EF512A">
          <w:rPr>
            <w:rStyle w:val="a4"/>
            <w:rFonts w:ascii="Times New Roman" w:hAnsi="Times New Roman" w:cs="Times New Roman"/>
            <w:color w:val="0070C0"/>
            <w:sz w:val="28"/>
            <w:szCs w:val="28"/>
            <w:lang w:val="en-US"/>
          </w:rPr>
          <w:t>http</w:t>
        </w:r>
        <w:r w:rsidR="00E224FB" w:rsidRPr="00EF512A">
          <w:rPr>
            <w:rStyle w:val="a4"/>
            <w:rFonts w:ascii="Times New Roman" w:hAnsi="Times New Roman" w:cs="Times New Roman"/>
            <w:color w:val="0070C0"/>
            <w:sz w:val="28"/>
            <w:szCs w:val="28"/>
            <w:lang w:val="be-BY"/>
          </w:rPr>
          <w:t>://</w:t>
        </w:r>
        <w:proofErr w:type="spellStart"/>
        <w:r w:rsidR="00E224FB" w:rsidRPr="00EF512A">
          <w:rPr>
            <w:rStyle w:val="a4"/>
            <w:rFonts w:ascii="Times New Roman" w:hAnsi="Times New Roman" w:cs="Times New Roman"/>
            <w:color w:val="0070C0"/>
            <w:sz w:val="28"/>
            <w:szCs w:val="28"/>
            <w:lang w:val="en-US"/>
          </w:rPr>
          <w:t>maksimbogdanovich</w:t>
        </w:r>
        <w:proofErr w:type="spellEnd"/>
      </w:hyperlink>
      <w:r w:rsidR="00E224FB" w:rsidRPr="00EF512A">
        <w:rPr>
          <w:rFonts w:ascii="Times New Roman" w:hAnsi="Times New Roman" w:cs="Times New Roman"/>
          <w:color w:val="0070C0"/>
          <w:sz w:val="28"/>
          <w:szCs w:val="28"/>
          <w:lang w:val="be-BY"/>
        </w:rPr>
        <w:t xml:space="preserve">. </w:t>
      </w:r>
      <w:proofErr w:type="spellStart"/>
      <w:proofErr w:type="gramStart"/>
      <w:r w:rsidR="00E224FB" w:rsidRPr="00EF512A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proofErr w:type="gramEnd"/>
      <w:r w:rsidR="00E224FB" w:rsidRPr="00321C46">
        <w:rPr>
          <w:rFonts w:ascii="Times New Roman" w:hAnsi="Times New Roman" w:cs="Times New Roman"/>
          <w:color w:val="0070C0"/>
          <w:sz w:val="28"/>
          <w:szCs w:val="28"/>
          <w:lang w:val="be-BY"/>
        </w:rPr>
        <w:t xml:space="preserve"> /</w:t>
      </w:r>
      <w:r w:rsidR="00E224FB" w:rsidRPr="00EF512A">
        <w:rPr>
          <w:rFonts w:ascii="Times New Roman" w:hAnsi="Times New Roman" w:cs="Times New Roman"/>
          <w:color w:val="0070C0"/>
          <w:sz w:val="28"/>
          <w:szCs w:val="28"/>
          <w:lang w:val="en-US"/>
        </w:rPr>
        <w:t>stories</w:t>
      </w:r>
      <w:r w:rsidR="00E224FB" w:rsidRPr="00321C46">
        <w:rPr>
          <w:rFonts w:ascii="Times New Roman" w:hAnsi="Times New Roman" w:cs="Times New Roman"/>
          <w:color w:val="0070C0"/>
          <w:sz w:val="28"/>
          <w:szCs w:val="28"/>
          <w:lang w:val="be-BY"/>
        </w:rPr>
        <w:t>/ 256.</w:t>
      </w:r>
      <w:proofErr w:type="spellStart"/>
      <w:r w:rsidR="00E224FB" w:rsidRPr="00EF512A">
        <w:rPr>
          <w:rFonts w:ascii="Times New Roman" w:hAnsi="Times New Roman" w:cs="Times New Roman"/>
          <w:color w:val="0070C0"/>
          <w:sz w:val="28"/>
          <w:szCs w:val="28"/>
          <w:lang w:val="en-US"/>
        </w:rPr>
        <w:t>htm</w:t>
      </w:r>
      <w:proofErr w:type="spellEnd"/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3C26">
        <w:rPr>
          <w:rFonts w:ascii="Times New Roman" w:hAnsi="Times New Roman" w:cs="Times New Roman"/>
          <w:b/>
          <w:sz w:val="28"/>
          <w:szCs w:val="28"/>
          <w:lang w:val="be-BY"/>
        </w:rPr>
        <w:t>Біёграф: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9 снежня 1891 года ў Мінску ў сям’і Адама Юр’евіча і Марыі Апанасаўны нарадзіўся сын – будучы вялікі паэт Максім Багдановіч. Максім быў другім дзіцём у сям’і. У чэрвені 1892 года яго бацька перавёўся па службе ў Гародню. Такім чынам, ранняе дзяцінства Максіма Адамавіча праходзіла не ў Мінску, а ў Гародні. Зазірнём на сайт гродзенскага музея.</w:t>
      </w:r>
    </w:p>
    <w:p w:rsidR="00E224FB" w:rsidRPr="008D259A" w:rsidRDefault="00D312C9" w:rsidP="00E224FB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be-BY"/>
        </w:rPr>
      </w:pPr>
      <w:hyperlink r:id="rId9" w:history="1">
        <w:r w:rsidR="00E224FB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en-US"/>
          </w:rPr>
          <w:t>http</w:t>
        </w:r>
        <w:r w:rsidR="00E224FB" w:rsidRPr="008D259A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be-BY"/>
          </w:rPr>
          <w:t>://</w:t>
        </w:r>
        <w:proofErr w:type="spellStart"/>
        <w:r w:rsidR="00E224FB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en-US"/>
          </w:rPr>
          <w:t>bogdanovich</w:t>
        </w:r>
        <w:proofErr w:type="spellEnd"/>
        <w:r w:rsidR="00E224FB" w:rsidRPr="008D259A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be-BY"/>
          </w:rPr>
          <w:t>.</w:t>
        </w:r>
        <w:proofErr w:type="spellStart"/>
        <w:r w:rsidR="00E224FB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en-US"/>
          </w:rPr>
          <w:t>grodno</w:t>
        </w:r>
        <w:proofErr w:type="spellEnd"/>
        <w:r w:rsidR="00E224FB" w:rsidRPr="008D259A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be-BY"/>
          </w:rPr>
          <w:t>.</w:t>
        </w:r>
        <w:r w:rsidR="00E224FB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en-US"/>
          </w:rPr>
          <w:t>by</w:t>
        </w:r>
        <w:r w:rsidR="00E224FB" w:rsidRPr="008D259A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be-BY"/>
          </w:rPr>
          <w:t>/</w:t>
        </w:r>
        <w:r w:rsidR="00E224FB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en-US"/>
          </w:rPr>
          <w:t>photos</w:t>
        </w:r>
        <w:r w:rsidR="00E224FB" w:rsidRPr="008D259A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be-BY"/>
          </w:rPr>
          <w:t>.</w:t>
        </w:r>
        <w:proofErr w:type="spellStart"/>
        <w:r w:rsidR="00E224FB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en-US"/>
          </w:rPr>
          <w:t>htm</w:t>
        </w:r>
        <w:proofErr w:type="spellEnd"/>
      </w:hyperlink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Умовы выхавання дзяце тут былі неблагія. У наваколлі шмат садоў, поле, блізка лес, Нёман. </w:t>
      </w:r>
      <w:r w:rsidRPr="00CC3C26">
        <w:rPr>
          <w:rFonts w:ascii="Times New Roman" w:hAnsi="Times New Roman" w:cs="Times New Roman"/>
          <w:i/>
          <w:sz w:val="28"/>
          <w:szCs w:val="28"/>
          <w:lang w:val="be-BY"/>
        </w:rPr>
        <w:t>Успамінае бацька паэта.</w:t>
      </w:r>
    </w:p>
    <w:p w:rsidR="00E224FB" w:rsidRPr="00CC3C26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Прэзентацыя вучня “Сям’я Багдановічаў”.</w:t>
      </w:r>
    </w:p>
    <w:p w:rsidR="00E224FB" w:rsidRPr="00CC3C26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3C26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Успамін бацькі: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Всё свободное время я отдавал детям, чтобы облегчить бремя матери, у которой через два года после Максима появился новый ребёнок – сын </w:t>
      </w:r>
      <w:r>
        <w:rPr>
          <w:rFonts w:ascii="Times New Roman" w:hAnsi="Times New Roman" w:cs="Times New Roman"/>
          <w:sz w:val="28"/>
          <w:szCs w:val="28"/>
        </w:rPr>
        <w:t>Лёва. Я часто брал их на прогулки и в поле, и в лес, и на Нёман, таскал Максима, как меньшого за плечами.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3C26">
        <w:rPr>
          <w:rFonts w:ascii="Times New Roman" w:hAnsi="Times New Roman" w:cs="Times New Roman"/>
          <w:b/>
          <w:sz w:val="28"/>
          <w:szCs w:val="28"/>
          <w:lang w:val="be-BY"/>
        </w:rPr>
        <w:t>Біёграф:</w:t>
      </w:r>
      <w:r w:rsidRPr="00CC3C26">
        <w:rPr>
          <w:rFonts w:ascii="Times New Roman" w:hAnsi="Times New Roman" w:cs="Times New Roman"/>
          <w:sz w:val="28"/>
          <w:szCs w:val="28"/>
          <w:lang w:val="be-BY"/>
        </w:rPr>
        <w:t xml:space="preserve"> Будучы паэт, так</w:t>
      </w:r>
      <w:r>
        <w:rPr>
          <w:rFonts w:ascii="Times New Roman" w:hAnsi="Times New Roman" w:cs="Times New Roman"/>
          <w:sz w:val="28"/>
          <w:szCs w:val="28"/>
          <w:lang w:val="be-BY"/>
        </w:rPr>
        <w:t>ім чынам, правёў у Гародні першыя пяць гадоў</w:t>
      </w:r>
      <w:r w:rsidRPr="00CC3C26">
        <w:rPr>
          <w:rFonts w:ascii="Times New Roman" w:hAnsi="Times New Roman" w:cs="Times New Roman"/>
          <w:sz w:val="28"/>
          <w:szCs w:val="28"/>
          <w:lang w:val="be-BY"/>
        </w:rPr>
        <w:t xml:space="preserve"> свайго жыцця.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Пасля нараджэння чацвёртага дзіцяці Марыя Апанасаўна, маці паэта, захварэла на скарацечныя сухоты і ў 1896 г. памерла.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Смерць маці была для Максіма самым цяжкім жыццёвым ударам і адным з абуджальнікаў меланхолічнага настрою, які ён пранёс праз усё жыццё, творчасць.</w:t>
      </w:r>
    </w:p>
    <w:p w:rsidR="00E224FB" w:rsidRPr="00DA7213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A7213">
        <w:rPr>
          <w:rFonts w:ascii="Times New Roman" w:hAnsi="Times New Roman" w:cs="Times New Roman"/>
          <w:b/>
          <w:sz w:val="28"/>
          <w:szCs w:val="28"/>
          <w:lang w:val="be-BY"/>
        </w:rPr>
        <w:t>Выразнае чытанне вучаніцай верша “Пасля радзін ты ўсё штодня марнееш…”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A7213">
        <w:rPr>
          <w:rFonts w:ascii="Times New Roman" w:hAnsi="Times New Roman" w:cs="Times New Roman"/>
          <w:b/>
          <w:sz w:val="28"/>
          <w:szCs w:val="28"/>
          <w:lang w:val="be-BY"/>
        </w:rPr>
        <w:t>Біёграф: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кастрычніку 1896 года пасля смерці маці, сям’я пераехала ў Ніжні Ноўгарад. Нябожчыцу маці на першых парах замяніла сястра Адама Юр’евіча, марыя Юр’еўна, потым яго другая жонка, родная сястра жонкі Максіма Горкага, Аляксандра Паўлаўна Волжына.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пятым годзе жыцця Максім страціў маці. У хуткім часе ён страціў і другую маці – айчыну, пераехаўшы ў Ніжні Ноўгарад, дзе пражыў 12 гадоў. Запомніў маленькі хлопчык што-небудзь з гродзенскага жыцця? Адказу на гэтае пытанне мы не маем. Думаецца, аднак, што ва ўражлівага дзіцяці ад першых гадоў дзяцінства нешта ў душы засталося. Калі не свядома, то падсвядома.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A7213">
        <w:rPr>
          <w:rFonts w:ascii="Times New Roman" w:hAnsi="Times New Roman" w:cs="Times New Roman"/>
          <w:b/>
          <w:sz w:val="28"/>
          <w:szCs w:val="28"/>
          <w:lang w:val="be-BY"/>
        </w:rPr>
        <w:t>Выразнае чытанне верша Р. Барадуліна “Сакольнік”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Успыхнула роднае слова падлётам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цёплых далоняў матчынай песні.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Падлётка прыціхлага і нясмелага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Прылашчыў за пазухай хлопчык Максімка.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Вучыў яго вышыні не баяцца,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Крылы свае давяраць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Хмарам, вятрам сустрэчным…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Падлётак смялеў і лётаў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вырай, у край сінявокі,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Белаю Руссю зваўся.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Вяртаўся ў горад над Волгай – 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І пахлі ўздужалыя крылы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Самлелым аерам Наддзвіння,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Трывожнай зарой Наднямоння,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косамі свіцязянак…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здзіўлены быў блакіт,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з пляча юнака Максіма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 сонца вольны птах ускрыліў – 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ім цяжка было сагнацца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ўладарам захмар’я.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Паклон табе, горды Сакольнік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Беларускага крэўнага слова,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Беларускага вечнага слова,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ты заручыў яго з небам.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Дзякуй,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Максім Багдановіч!</w:t>
      </w:r>
    </w:p>
    <w:p w:rsidR="00E224FB" w:rsidRPr="00CF6AA1" w:rsidRDefault="00E224FB" w:rsidP="00E224FB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A7213">
        <w:rPr>
          <w:rFonts w:ascii="Times New Roman" w:hAnsi="Times New Roman" w:cs="Times New Roman"/>
          <w:b/>
          <w:sz w:val="28"/>
          <w:szCs w:val="28"/>
          <w:lang w:val="be-BY"/>
        </w:rPr>
        <w:t>Біёграф: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Моцным ударам для Максіма была смерць яго старэйшага брата Вадзіма, у якога рана выявіліся прыкметы сухотаў. Ён быў яркай асобай, браў удзел у рэвалюцыі 1905 – 07 г.г. 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0428">
        <w:rPr>
          <w:rFonts w:ascii="Times New Roman" w:hAnsi="Times New Roman" w:cs="Times New Roman"/>
          <w:b/>
          <w:sz w:val="28"/>
          <w:szCs w:val="28"/>
          <w:lang w:val="be-BY"/>
        </w:rPr>
        <w:t>Даследчык: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Нягледзячы на ўдары лёсу, Максім, аднак, не складае крылаў. Прага паэтычнай дзейнасці апаноўвае ўсю яго істоту. Максім нацэльваецца на актыўную творчасць, стараецца не думаць аб хваробе, шукае адзіноты, бясконца чытае і піша. У гэты час у “Нашай ніве” было надрукавана яго апавяданне “Музыка”.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0428">
        <w:rPr>
          <w:rFonts w:ascii="Times New Roman" w:hAnsi="Times New Roman" w:cs="Times New Roman"/>
          <w:b/>
          <w:sz w:val="28"/>
          <w:szCs w:val="28"/>
          <w:lang w:val="be-BY"/>
        </w:rPr>
        <w:t>Вучань чытае ўрывак з апавядання “Музыка”.</w:t>
      </w:r>
    </w:p>
    <w:p w:rsidR="00E224FB" w:rsidRPr="0096458A" w:rsidRDefault="00E224FB" w:rsidP="00E224FB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http</w:t>
      </w:r>
      <w:r w:rsidRPr="0096458A">
        <w:rPr>
          <w:rFonts w:ascii="Times New Roman" w:hAnsi="Times New Roman" w:cs="Times New Roman"/>
          <w:b/>
          <w:bCs/>
          <w:color w:val="0070C0"/>
          <w:sz w:val="28"/>
          <w:szCs w:val="28"/>
        </w:rPr>
        <w:t>:/</w:t>
      </w:r>
      <w:proofErr w:type="spellStart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maksimbogdanovich</w:t>
      </w:r>
      <w:proofErr w:type="spellEnd"/>
      <w:r w:rsidRPr="0096458A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proofErr w:type="spellStart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ru</w:t>
      </w:r>
      <w:proofErr w:type="spellEnd"/>
      <w:r w:rsidRPr="0096458A">
        <w:rPr>
          <w:rFonts w:ascii="Times New Roman" w:hAnsi="Times New Roman" w:cs="Times New Roman"/>
          <w:b/>
          <w:bCs/>
          <w:color w:val="0070C0"/>
          <w:sz w:val="28"/>
          <w:szCs w:val="28"/>
        </w:rPr>
        <w:t>/</w:t>
      </w:r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stories</w:t>
      </w:r>
      <w:r w:rsidRPr="0096458A">
        <w:rPr>
          <w:rFonts w:ascii="Times New Roman" w:hAnsi="Times New Roman" w:cs="Times New Roman"/>
          <w:b/>
          <w:bCs/>
          <w:color w:val="0070C0"/>
          <w:sz w:val="28"/>
          <w:szCs w:val="28"/>
        </w:rPr>
        <w:t>/256.</w:t>
      </w:r>
      <w:proofErr w:type="spellStart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htm</w:t>
      </w:r>
      <w:proofErr w:type="spellEnd"/>
    </w:p>
    <w:p w:rsidR="00E224FB" w:rsidRPr="00D30428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0428">
        <w:rPr>
          <w:rFonts w:ascii="Times New Roman" w:hAnsi="Times New Roman" w:cs="Times New Roman"/>
          <w:b/>
          <w:sz w:val="28"/>
          <w:szCs w:val="28"/>
          <w:lang w:val="be-BY"/>
        </w:rPr>
        <w:t>Даследчык каменціруе модуль “Максім Багдановіч. Хто ён?”.</w:t>
      </w:r>
    </w:p>
    <w:p w:rsidR="00E224FB" w:rsidRPr="00D30428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0428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Выразнае чытанне вучнем верша “У паўночным краю на кургане”.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779A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>
        <w:rPr>
          <w:rFonts w:ascii="Times New Roman" w:hAnsi="Times New Roman" w:cs="Times New Roman"/>
          <w:sz w:val="28"/>
          <w:szCs w:val="28"/>
          <w:lang w:val="be-BY"/>
        </w:rPr>
        <w:t>: У час нашай сустрэчы мы адкрыем яшчэ адну старонку творчасці Максіма Багдановіча. Ён – адзін з першых, хто далучыў беларускую літаратуру да вяршынь еўрапейскага мастацтва.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Сёння даследчыкі паэзіі Багдановіча не ўтойваюць яе яўных сувязей з мадэрнізмам, якія, аднак, не надта трывалыя. Наша задача – прасачыць гэтыя сувязі, знайсці іх праявы ў лірыцы Максіма Багдановіча.</w:t>
      </w:r>
    </w:p>
    <w:p w:rsidR="00E224FB" w:rsidRPr="004753CF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На дошцы прымацава</w:t>
      </w:r>
      <w:r w:rsidRPr="004753CF">
        <w:rPr>
          <w:rFonts w:ascii="Times New Roman" w:hAnsi="Times New Roman" w:cs="Times New Roman"/>
          <w:i/>
          <w:sz w:val="28"/>
          <w:szCs w:val="28"/>
          <w:lang w:val="be-BY"/>
        </w:rPr>
        <w:t>на модуль-схема ў выглядзе васілька. На пялёстках напісаны мастацкія накірункі: імпрэсіянізм, сімвалізм, постмадэрнізм, урбанізм. На адвароце – фармуліроўка кожнага накірунку.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753CF">
        <w:rPr>
          <w:rFonts w:ascii="Times New Roman" w:hAnsi="Times New Roman" w:cs="Times New Roman"/>
          <w:i/>
          <w:sz w:val="28"/>
          <w:szCs w:val="28"/>
          <w:lang w:val="be-BY"/>
        </w:rPr>
        <w:t>Падрыхтаваныя вучні па чарзе падыходзяць, адрываюць пялёсткі, даюць паняцце пэўнага накірунку. У якасці прыкладаў чытальнікі чытаюць на памяць вершы.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1-шы д</w:t>
      </w:r>
      <w:r w:rsidRPr="004E71F8">
        <w:rPr>
          <w:rFonts w:ascii="Times New Roman" w:hAnsi="Times New Roman" w:cs="Times New Roman"/>
          <w:b/>
          <w:sz w:val="28"/>
          <w:szCs w:val="28"/>
          <w:lang w:val="be-BY"/>
        </w:rPr>
        <w:t>аследчык:</w:t>
      </w:r>
      <w:r w:rsidRPr="004E71F8">
        <w:rPr>
          <w:rFonts w:ascii="Times New Roman" w:hAnsi="Times New Roman" w:cs="Times New Roman"/>
          <w:i/>
          <w:sz w:val="28"/>
          <w:szCs w:val="28"/>
          <w:lang w:val="be-BY"/>
        </w:rPr>
        <w:t>Імпрэсіянізм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адзін з найважнейшых літаратурных напрамкаў другой паловы ХІХ ст. Сваю задачу імпрэсіяністы бачылі ў дакладным адлюстраванні ўражання, адчування, выкліканага той ці іншай падзеяй, чалавекам, з’явай прыроды, краявідам. Імпрэсіянісцкія матывы ў творчасці М. Багдановіча заўважыла ўжо тагачасная крытыка. Думка пра Багдановіча – імпрэсіяніст – была выказана М. Піятуховічам:”Максім Багдановіч дае… бягучыя накіды рэчаіснасці, адбівае асобныя яе мігі, змяняючыя і ўступаючы сваё месца іншым мігам і ўражанням”. </w:t>
      </w:r>
    </w:p>
    <w:p w:rsidR="00E224FB" w:rsidRPr="00321C46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be-BY"/>
        </w:rPr>
      </w:pPr>
      <w:r w:rsidRPr="00321C46">
        <w:rPr>
          <w:rFonts w:ascii="Times New Roman" w:hAnsi="Times New Roman" w:cs="Times New Roman"/>
          <w:color w:val="0070C0"/>
          <w:sz w:val="28"/>
          <w:szCs w:val="28"/>
          <w:lang w:val="en-US"/>
        </w:rPr>
        <w:t>http</w:t>
      </w:r>
      <w:r w:rsidRPr="00321C46">
        <w:rPr>
          <w:rFonts w:ascii="Times New Roman" w:hAnsi="Times New Roman" w:cs="Times New Roman"/>
          <w:color w:val="0070C0"/>
          <w:sz w:val="28"/>
          <w:szCs w:val="28"/>
          <w:lang w:val="be-BY"/>
        </w:rPr>
        <w:t>:/</w:t>
      </w:r>
      <w:r w:rsidRPr="00321C46">
        <w:rPr>
          <w:rFonts w:ascii="Times New Roman" w:hAnsi="Times New Roman" w:cs="Times New Roman"/>
          <w:color w:val="0070C0"/>
          <w:sz w:val="28"/>
          <w:szCs w:val="28"/>
          <w:lang w:val="en-US"/>
        </w:rPr>
        <w:t>video</w:t>
      </w:r>
      <w:r w:rsidRPr="00321C46">
        <w:rPr>
          <w:rFonts w:ascii="Times New Roman" w:hAnsi="Times New Roman" w:cs="Times New Roman"/>
          <w:color w:val="0070C0"/>
          <w:sz w:val="28"/>
          <w:szCs w:val="28"/>
          <w:lang w:val="be-BY"/>
        </w:rPr>
        <w:t>.</w:t>
      </w:r>
      <w:r w:rsidRPr="00321C46">
        <w:rPr>
          <w:rFonts w:ascii="Times New Roman" w:hAnsi="Times New Roman" w:cs="Times New Roman"/>
          <w:color w:val="0070C0"/>
          <w:sz w:val="28"/>
          <w:szCs w:val="28"/>
          <w:lang w:val="en-US"/>
        </w:rPr>
        <w:t>mail</w:t>
      </w:r>
      <w:r w:rsidRPr="00321C46">
        <w:rPr>
          <w:rFonts w:ascii="Times New Roman" w:hAnsi="Times New Roman" w:cs="Times New Roman"/>
          <w:color w:val="0070C0"/>
          <w:sz w:val="28"/>
          <w:szCs w:val="28"/>
          <w:lang w:val="be-BY"/>
        </w:rPr>
        <w:t>.</w:t>
      </w:r>
      <w:proofErr w:type="spellStart"/>
      <w:r w:rsidRPr="00321C46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Pr="00321C46">
        <w:rPr>
          <w:rFonts w:ascii="Times New Roman" w:hAnsi="Times New Roman" w:cs="Times New Roman"/>
          <w:color w:val="0070C0"/>
          <w:sz w:val="28"/>
          <w:szCs w:val="28"/>
          <w:lang w:val="be-BY"/>
        </w:rPr>
        <w:t>/</w:t>
      </w:r>
      <w:proofErr w:type="spellStart"/>
      <w:r w:rsidRPr="00321C46">
        <w:rPr>
          <w:rFonts w:ascii="Times New Roman" w:hAnsi="Times New Roman" w:cs="Times New Roman"/>
          <w:color w:val="0070C0"/>
          <w:sz w:val="28"/>
          <w:szCs w:val="28"/>
          <w:lang w:val="en-US"/>
        </w:rPr>
        <w:t>bk</w:t>
      </w:r>
      <w:proofErr w:type="spellEnd"/>
      <w:r w:rsidRPr="00321C46">
        <w:rPr>
          <w:rFonts w:ascii="Times New Roman" w:hAnsi="Times New Roman" w:cs="Times New Roman"/>
          <w:color w:val="0070C0"/>
          <w:sz w:val="28"/>
          <w:szCs w:val="28"/>
          <w:lang w:val="be-BY"/>
        </w:rPr>
        <w:t>/</w:t>
      </w:r>
      <w:proofErr w:type="spellStart"/>
      <w:r w:rsidRPr="00321C46">
        <w:rPr>
          <w:rFonts w:ascii="Times New Roman" w:hAnsi="Times New Roman" w:cs="Times New Roman"/>
          <w:color w:val="0070C0"/>
          <w:sz w:val="28"/>
          <w:szCs w:val="28"/>
          <w:lang w:val="en-US"/>
        </w:rPr>
        <w:t>aurix</w:t>
      </w:r>
      <w:proofErr w:type="spellEnd"/>
      <w:r w:rsidRPr="00321C46">
        <w:rPr>
          <w:rFonts w:ascii="Times New Roman" w:hAnsi="Times New Roman" w:cs="Times New Roman"/>
          <w:color w:val="0070C0"/>
          <w:sz w:val="28"/>
          <w:szCs w:val="28"/>
          <w:lang w:val="be-BY"/>
        </w:rPr>
        <w:t>/256/279.</w:t>
      </w:r>
      <w:proofErr w:type="spellStart"/>
      <w:r w:rsidRPr="00321C46">
        <w:rPr>
          <w:rFonts w:ascii="Times New Roman" w:hAnsi="Times New Roman" w:cs="Times New Roman"/>
          <w:color w:val="0070C0"/>
          <w:sz w:val="28"/>
          <w:szCs w:val="28"/>
          <w:lang w:val="en-US"/>
        </w:rPr>
        <w:t>htm</w:t>
      </w:r>
      <w:proofErr w:type="spellEnd"/>
    </w:p>
    <w:p w:rsidR="00E224FB" w:rsidRPr="009749CC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49CC">
        <w:rPr>
          <w:rFonts w:ascii="Times New Roman" w:hAnsi="Times New Roman" w:cs="Times New Roman"/>
          <w:i/>
          <w:sz w:val="28"/>
          <w:szCs w:val="28"/>
          <w:lang w:val="be-BY"/>
        </w:rPr>
        <w:t>Гучыць мелодыя кампазітара імпрэсіяніста Дэбюсі “Святло месяца” (“Лунный свет”). Разам з гэтым на экране прэзентацыя да мелодыі. Падрыхтаваныя вучні чытаюць вершы М.Багдановіча.</w:t>
      </w:r>
    </w:p>
    <w:p w:rsidR="00E224FB" w:rsidRPr="00655A65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5A65">
        <w:rPr>
          <w:rFonts w:ascii="Times New Roman" w:hAnsi="Times New Roman" w:cs="Times New Roman"/>
          <w:b/>
          <w:sz w:val="28"/>
          <w:szCs w:val="28"/>
          <w:lang w:val="be-BY"/>
        </w:rPr>
        <w:t>Самнамбул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Месяц выплыў над змрочнай, заснуўшай зямлёй,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І павёў яго ў цёмную даль за сабой,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првабіў да мглістай халоднай вады, - 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Сэрца білася рыбкай у сеці тады.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Але месяц правёў праз раку светлы шлях.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развеяўся з сэрца дрыжачага жах.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Зіхацела яна – серабра пуціна,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Увадзіла ў той край, дзе пануе вясна.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Доўга, доўга цябе ён чакаў і шукаў,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Але вось час жаданы нарэшце настаў…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пайшоў ён па шляху, пайшоў аж да дна: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Агарнула яго цішына, глыбіна.</w:t>
      </w:r>
    </w:p>
    <w:p w:rsidR="00E224FB" w:rsidRPr="00655A65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5A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Зіяніе месяца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Душа твая – малюнак артыстычны: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 лютняў звон прыгожы масак рой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Танцуе там, адзеўшыся нязвычна,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Ў надзеі скрыць праз гэта смутак свой.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На ціхі лад усе яны спяваюць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Пра мір жыцця і светлую любоў,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Ды веры ў шчасце спевы іх не маюць,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І з ясным светлам зліты зыкі слоў,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Са светлам месяца прыгожа-смутным,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Ад чар чыіх на дрэвах птушкі сняць,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І лёгкія струі у плачы чутным</w:t>
      </w:r>
    </w:p>
    <w:p w:rsidR="00E224FB" w:rsidRDefault="00E224FB" w:rsidP="00CE6B63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Між мармуроў натхнёна зіхацяць.</w:t>
      </w:r>
    </w:p>
    <w:p w:rsidR="00E224FB" w:rsidRDefault="00E224FB" w:rsidP="00E224FB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Беларускі паэт імкнуўся “мовай бачанага свету” перадаць “звышпачуццёвае”, амаль не прыбягаючы да хісткіх, няпэўных вобразаў. Багдановічавы пейзажныя вершы-замалёўкі заўсёды нясуць у сабе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прытоеную думку аб неразгаданасці вакольнага свету, яго таямнічасці, бясконцасці праяў.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дахамі места памеркла нябёс пазалота;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Паветра напоена ціха гусцеючым змрокам;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Ўжо відна, як іскры злятаюць з трамвайнага дрота, 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зоркі гараць і зрываюцца ў небе далёкім.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Так, Багдановіч дае нібы накіды жыцця, выяўляе асобныя яго моманты, імгненні, якія змяняюцца, саступаючы іншым момантам, імгненням, мімалётным уражанням.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14B46">
        <w:rPr>
          <w:rFonts w:ascii="Times New Roman" w:hAnsi="Times New Roman" w:cs="Times New Roman"/>
          <w:b/>
          <w:sz w:val="28"/>
          <w:szCs w:val="28"/>
          <w:lang w:val="be-BY"/>
        </w:rPr>
        <w:t>2-гі даследчык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114B46">
        <w:rPr>
          <w:rFonts w:ascii="Times New Roman" w:hAnsi="Times New Roman" w:cs="Times New Roman"/>
          <w:i/>
          <w:sz w:val="28"/>
          <w:szCs w:val="28"/>
          <w:lang w:val="be-BY"/>
        </w:rPr>
        <w:t>Сімвалізм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быў своеасаблівай эстэтычнай спробай аддаліцца ад острых супярэчнасцей рэальнага жыцця. Максім Багдановіч падзяляў некаторыя сімвалісцкія запаветы: аналогію душэўнага жыцця чалавека з праявамі Сусвету, музыкальную стыхію як першааснову жыцця і мастацтва, зварот да міфа, фальклору. Паэт душой звязаны з жыццём прыроды. Спасцігае душой таямніцы, загадкі Сусвету.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Ціха па мяккай траве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Сінявокая ноч прахадзіла;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Ціха з азснуўшых палян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Плыў у гару і знікаў,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Быццам дым сіняваты з кадзіла,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Рэдкі, прывідны туман;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Неба ўсю глыб ажывіўшы,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Патроху праз цемень выглядалі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Зорак дрыжачых вянкі…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14B46">
        <w:rPr>
          <w:rFonts w:ascii="Times New Roman" w:hAnsi="Times New Roman" w:cs="Times New Roman"/>
          <w:b/>
          <w:sz w:val="28"/>
          <w:szCs w:val="28"/>
          <w:lang w:val="be-BY"/>
        </w:rPr>
        <w:t>3-ці даследчык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114B46">
        <w:rPr>
          <w:rFonts w:ascii="Times New Roman" w:hAnsi="Times New Roman" w:cs="Times New Roman"/>
          <w:i/>
          <w:sz w:val="28"/>
          <w:szCs w:val="28"/>
          <w:lang w:val="be-BY"/>
        </w:rPr>
        <w:t>Экзістэнцыялізм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філасофска-эстэтычная плынь, якая знайшла адлюстраванне ў літаратуры. Экзістэнцыялісты сцвярджаюць, што асоба асуджана на поўнае адзіноцтва, таму адзін чалавек не можа зразумець другога.</w:t>
      </w:r>
    </w:p>
    <w:p w:rsidR="00E224FB" w:rsidRPr="00D403F8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03F8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Вучань чытае на памяць верш “Была калісь пара…”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793F">
        <w:rPr>
          <w:rFonts w:ascii="Times New Roman" w:hAnsi="Times New Roman" w:cs="Times New Roman"/>
          <w:b/>
          <w:sz w:val="28"/>
          <w:szCs w:val="28"/>
          <w:lang w:val="be-BY"/>
        </w:rPr>
        <w:t>4-ты даследчык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 w:rsidRPr="0050793F">
        <w:rPr>
          <w:rFonts w:ascii="Times New Roman" w:hAnsi="Times New Roman" w:cs="Times New Roman"/>
          <w:i/>
          <w:sz w:val="28"/>
          <w:szCs w:val="28"/>
          <w:lang w:val="be-BY"/>
        </w:rPr>
        <w:t>рбанізм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гэта не мастацкі накірунак у літаратуры, а хутчэй накірунак творчасці Багдановіча. Горад упершыню стаў аб’ектам мастацкага адлюстравання і эстэтызацыі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Вулкі Вільні зіяюць і гулка грымяць!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Вір людскі скрозь заліў паясы тратуараў,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Блішчаць вокны, ліхтарні ўгары зіхацяць,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Коні мчацца, трамваі трывожна звіняць…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гараць аганьком вочы змучаных твараў!...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Паэт у працытаваным вершы перадае адметнае гісторыка-культурнае аблічча беларускага горада. Тагачасны горад для яго лірычнага героя – натуральная сфера бытавання, свет зразумелы і разам з тым вельмі няпросты.</w:t>
      </w:r>
    </w:p>
    <w:p w:rsidR="00E224FB" w:rsidRPr="00CC5074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5074">
        <w:rPr>
          <w:rFonts w:ascii="Times New Roman" w:hAnsi="Times New Roman" w:cs="Times New Roman"/>
          <w:b/>
          <w:sz w:val="28"/>
          <w:szCs w:val="28"/>
          <w:lang w:val="be-BY"/>
        </w:rPr>
        <w:t>Вядомыя асобы чытаюць Багдановіча</w:t>
      </w:r>
    </w:p>
    <w:p w:rsidR="00E224FB" w:rsidRPr="00CC5074" w:rsidRDefault="00E224FB" w:rsidP="00E224FB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http</w:t>
      </w:r>
      <w:r w:rsidRPr="00CC5074">
        <w:rPr>
          <w:rFonts w:ascii="Times New Roman" w:hAnsi="Times New Roman" w:cs="Times New Roman"/>
          <w:b/>
          <w:bCs/>
          <w:color w:val="0070C0"/>
          <w:sz w:val="28"/>
          <w:szCs w:val="28"/>
        </w:rPr>
        <w:t>:/</w:t>
      </w:r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news</w:t>
      </w:r>
      <w:r w:rsidRPr="00CC5074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tut</w:t>
      </w:r>
      <w:r w:rsidRPr="00CC5074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by</w:t>
      </w:r>
      <w:r w:rsidRPr="00CC5074">
        <w:rPr>
          <w:rFonts w:ascii="Times New Roman" w:hAnsi="Times New Roman" w:cs="Times New Roman"/>
          <w:b/>
          <w:bCs/>
          <w:color w:val="0070C0"/>
          <w:sz w:val="28"/>
          <w:szCs w:val="28"/>
        </w:rPr>
        <w:t>/</w:t>
      </w:r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culture</w:t>
      </w:r>
      <w:r w:rsidRPr="00CC5074">
        <w:rPr>
          <w:rFonts w:ascii="Times New Roman" w:hAnsi="Times New Roman" w:cs="Times New Roman"/>
          <w:b/>
          <w:bCs/>
          <w:color w:val="0070C0"/>
          <w:sz w:val="28"/>
          <w:szCs w:val="28"/>
        </w:rPr>
        <w:t>/154633.</w:t>
      </w:r>
      <w:proofErr w:type="spellStart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htm</w:t>
      </w:r>
      <w:proofErr w:type="spellEnd"/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A64FA1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Максім Багдановіч – паэт незвычайнай духоўнай энергіі, пясняр Беларусі і яе вялікі патрыёт. Ён быў сапраўдным наватарам у беларускай літаратуры, здолеў здзейсніць тое, на што здатныя толькі геніі.</w:t>
      </w:r>
    </w:p>
    <w:p w:rsidR="00E224FB" w:rsidRPr="00A64FA1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4FA1">
        <w:rPr>
          <w:rFonts w:ascii="Times New Roman" w:hAnsi="Times New Roman" w:cs="Times New Roman"/>
          <w:b/>
          <w:sz w:val="28"/>
          <w:szCs w:val="28"/>
          <w:lang w:val="be-BY"/>
        </w:rPr>
        <w:t>Вучань чытае верш на памяць.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Змоўк пясняр, затаіў свае пасні,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Ён іх болей ужо не пяе.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Але рвуцца яны, і калісь напрадвесні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Лёд халодны ў душы пад напорам іх трэсне,</w:t>
      </w:r>
    </w:p>
    <w:p w:rsidR="00E224FB" w:rsidRDefault="00E224FB" w:rsidP="00CE6B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струёй лынуць песні з яе.</w:t>
      </w:r>
    </w:p>
    <w:p w:rsidR="00E224FB" w:rsidRPr="002304D7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2304D7">
        <w:rPr>
          <w:rFonts w:ascii="Times New Roman" w:hAnsi="Times New Roman" w:cs="Times New Roman"/>
          <w:b/>
          <w:i/>
          <w:sz w:val="28"/>
          <w:szCs w:val="28"/>
          <w:lang w:val="be-BY"/>
        </w:rPr>
        <w:t>Ускладаюцца кветкі да партрэта Максіма Багдановіча.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04D7">
        <w:rPr>
          <w:rFonts w:ascii="Times New Roman" w:hAnsi="Times New Roman" w:cs="Times New Roman"/>
          <w:b/>
          <w:sz w:val="28"/>
          <w:szCs w:val="28"/>
          <w:lang w:val="be-BY"/>
        </w:rPr>
        <w:t>Заключнае слова настаўніка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Феномен творчасці М. Багдановіча даследавалі многія знаўцы літаратуры. Сёння ў нашай літаратурнай гасцёўні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мы дакрануліся да невядомых нам аспектаў творчасці Максіма Багдановіча. Спадзяюся, што вам яшчэ не раз захочацца вярнуцца да яго паэтычных радкоў.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Л І Т А Р А Т У Р А</w:t>
      </w:r>
    </w:p>
    <w:p w:rsidR="00E224FB" w:rsidRDefault="00E224FB" w:rsidP="00E224F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Багдановіч, М. Поўны збор твораў. У 3 т. Т. 1. Вершы, паэмы, пераклады, наследаванні, чарнавыя накіды. – Мінск: Нав. І тэхн., 1991. -752 с.</w:t>
      </w:r>
    </w:p>
    <w:p w:rsidR="00E224FB" w:rsidRDefault="00E224FB" w:rsidP="00E224F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Бельскі, А. І. Вывучэнне творчасці пісьменнікаў: класікі і сучаснікі ў школе / А. І. Бельскі. – Мінск: Аверсэв, 2005. – С. 54 – 66.</w:t>
      </w:r>
    </w:p>
    <w:p w:rsidR="00E224FB" w:rsidRDefault="00E224FB" w:rsidP="00E224F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Лявонава, Е. А. Агульнае і адметнае / Е. А. Лявонава. – Мінск: Маст. літ., 2003. – 198с.</w:t>
      </w:r>
    </w:p>
    <w:p w:rsidR="00E224FB" w:rsidRDefault="00E224FB" w:rsidP="00E224F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Навуменка, І.Я. Вывучэнне творчасці Максіма Багдановіча ў школе. – Мінск: Беларуская навука, 2001. – 157 с.</w:t>
      </w:r>
    </w:p>
    <w:p w:rsidR="00E224FB" w:rsidRDefault="00E224FB" w:rsidP="00E224FB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E224FB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ІНТЭРНЕТ-РЭСУРСЫ    </w:t>
      </w:r>
    </w:p>
    <w:p w:rsidR="00E224FB" w:rsidRPr="00817401" w:rsidRDefault="00D312C9" w:rsidP="00E224FB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0" w:history="1">
        <w:r w:rsidR="00E224FB" w:rsidRPr="00C20746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</w:t>
        </w:r>
        <w:r w:rsidR="00E224FB" w:rsidRPr="00C20746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://</w:t>
        </w:r>
        <w:proofErr w:type="spellStart"/>
        <w:r w:rsidR="00E224FB" w:rsidRPr="00C20746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  <w:r w:rsidR="00E224FB" w:rsidRPr="00C20746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E224FB" w:rsidRPr="00C20746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wikipedia</w:t>
        </w:r>
        <w:proofErr w:type="spellEnd"/>
        <w:r w:rsidR="00E224FB" w:rsidRPr="00C20746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E224FB" w:rsidRPr="00C20746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org</w:t>
        </w:r>
        <w:r w:rsidR="00E224FB" w:rsidRPr="00C20746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E224FB" w:rsidRPr="00C20746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wiki</w:t>
        </w:r>
      </w:hyperlink>
      <w:r w:rsidR="00E224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Богданович</w:t>
      </w:r>
      <w:proofErr w:type="gramStart"/>
      <w:r w:rsidR="00E224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,</w:t>
      </w:r>
      <w:r w:rsidR="00E224FB">
        <w:rPr>
          <w:rFonts w:ascii="Times New Roman" w:hAnsi="Times New Roman" w:cs="Times New Roman"/>
          <w:b/>
          <w:bCs/>
          <w:color w:val="0070C0"/>
          <w:sz w:val="28"/>
          <w:szCs w:val="28"/>
          <w:lang w:val="be-BY"/>
        </w:rPr>
        <w:t>_</w:t>
      </w:r>
      <w:proofErr w:type="gramEnd"/>
      <w:r w:rsidR="00E224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Максим</w:t>
      </w:r>
      <w:r w:rsidR="00E224FB">
        <w:rPr>
          <w:rFonts w:ascii="Times New Roman" w:hAnsi="Times New Roman" w:cs="Times New Roman"/>
          <w:b/>
          <w:bCs/>
          <w:color w:val="0070C0"/>
          <w:sz w:val="28"/>
          <w:szCs w:val="28"/>
          <w:lang w:val="be-BY"/>
        </w:rPr>
        <w:t>_</w:t>
      </w:r>
      <w:r w:rsidR="00E224FB" w:rsidRPr="00323741">
        <w:rPr>
          <w:rFonts w:ascii="Times New Roman" w:hAnsi="Times New Roman" w:cs="Times New Roman"/>
          <w:b/>
          <w:bCs/>
          <w:color w:val="0070C0"/>
          <w:sz w:val="28"/>
          <w:szCs w:val="28"/>
        </w:rPr>
        <w:t>Адамович</w:t>
      </w:r>
    </w:p>
    <w:p w:rsidR="00E224FB" w:rsidRPr="007036CE" w:rsidRDefault="00D312C9" w:rsidP="00E224FB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be-BY"/>
        </w:rPr>
      </w:pPr>
      <w:hyperlink r:id="rId11" w:history="1">
        <w:r w:rsidR="00E224FB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</w:rPr>
          <w:t>http</w:t>
        </w:r>
        <w:r w:rsidR="00E224FB" w:rsidRPr="007036CE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be-BY"/>
          </w:rPr>
          <w:t>://</w:t>
        </w:r>
        <w:r w:rsidR="00E224FB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</w:rPr>
          <w:t>www</w:t>
        </w:r>
        <w:r w:rsidR="00E224FB" w:rsidRPr="007036CE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be-BY"/>
          </w:rPr>
          <w:t>.</w:t>
        </w:r>
        <w:r w:rsidR="00E224FB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</w:rPr>
          <w:t>artmuseum</w:t>
        </w:r>
        <w:r w:rsidR="00E224FB" w:rsidRPr="007036CE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be-BY"/>
          </w:rPr>
          <w:t>.</w:t>
        </w:r>
        <w:r w:rsidR="00E224FB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</w:rPr>
          <w:t>by</w:t>
        </w:r>
        <w:r w:rsidR="00E224FB" w:rsidRPr="007036CE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be-BY"/>
          </w:rPr>
          <w:t>/</w:t>
        </w:r>
        <w:r w:rsidR="00E224FB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</w:rPr>
          <w:t>ru</w:t>
        </w:r>
        <w:r w:rsidR="00E224FB" w:rsidRPr="007036CE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be-BY"/>
          </w:rPr>
          <w:t>/</w:t>
        </w:r>
        <w:r w:rsidR="00E224FB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</w:rPr>
          <w:t>vist</w:t>
        </w:r>
        <w:r w:rsidR="00E224FB" w:rsidRPr="007036CE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be-BY"/>
          </w:rPr>
          <w:t>/</w:t>
        </w:r>
        <w:r w:rsidR="00E224FB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</w:rPr>
          <w:t>virt</w:t>
        </w:r>
        <w:r w:rsidR="00E224FB" w:rsidRPr="007036CE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be-BY"/>
          </w:rPr>
          <w:t>/</w:t>
        </w:r>
        <w:proofErr w:type="spellStart"/>
        <w:r w:rsidR="00E224FB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</w:rPr>
          <w:t>volk</w:t>
        </w:r>
        <w:proofErr w:type="spellEnd"/>
      </w:hyperlink>
    </w:p>
    <w:p w:rsidR="00E224FB" w:rsidRPr="00323741" w:rsidRDefault="00E224FB" w:rsidP="00E224FB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http:/minsk – old – new.com/</w:t>
      </w:r>
      <w:proofErr w:type="spellStart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minsk</w:t>
      </w:r>
      <w:proofErr w:type="spellEnd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 xml:space="preserve"> – 2750 – ru.htm</w:t>
      </w:r>
    </w:p>
    <w:p w:rsidR="00E224FB" w:rsidRPr="00323741" w:rsidRDefault="00D312C9" w:rsidP="00E224FB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hyperlink r:id="rId12" w:history="1">
        <w:r w:rsidR="00E224FB" w:rsidRPr="0032374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lang w:val="en-US"/>
          </w:rPr>
          <w:t>http://bogdanovich.grodno.by/photos.htm</w:t>
        </w:r>
      </w:hyperlink>
    </w:p>
    <w:p w:rsidR="00E224FB" w:rsidRPr="00323741" w:rsidRDefault="00E224FB" w:rsidP="00E224FB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http:/news.tut.by/culture/154633.htm</w:t>
      </w:r>
    </w:p>
    <w:p w:rsidR="00E224FB" w:rsidRPr="00323741" w:rsidRDefault="00E224FB" w:rsidP="00E224FB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http:/maksimbogdanovich.ru/stories/256.htm</w:t>
      </w:r>
    </w:p>
    <w:p w:rsidR="00E224FB" w:rsidRPr="00323741" w:rsidRDefault="00E224FB" w:rsidP="00E224FB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 xml:space="preserve">http:/ </w:t>
      </w:r>
      <w:proofErr w:type="spellStart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litmuseum.iapt.bogdan</w:t>
      </w:r>
      <w:proofErr w:type="spellEnd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/</w:t>
      </w:r>
      <w:proofErr w:type="spellStart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ru</w:t>
      </w:r>
      <w:proofErr w:type="spellEnd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/maksim.htm</w:t>
      </w:r>
    </w:p>
    <w:p w:rsidR="00E224FB" w:rsidRPr="00323741" w:rsidRDefault="00E224FB" w:rsidP="00E224FB">
      <w:pPr>
        <w:shd w:val="clear" w:color="auto" w:fill="FFFFFF"/>
        <w:tabs>
          <w:tab w:val="left" w:pos="744"/>
        </w:tabs>
        <w:ind w:right="53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http:/ spadchyna.org/</w:t>
      </w:r>
      <w:proofErr w:type="spellStart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index.ph?option</w:t>
      </w:r>
      <w:proofErr w:type="spellEnd"/>
      <w:r w:rsidRPr="0032374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=com</w:t>
      </w:r>
    </w:p>
    <w:p w:rsidR="00E224FB" w:rsidRPr="000A1D4C" w:rsidRDefault="00E224FB" w:rsidP="00E224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24FB" w:rsidRDefault="00E224FB" w:rsidP="00E224FB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Падрыхтавала настаўніца вышэйшай катэгорыі </w:t>
      </w:r>
      <w:r w:rsidRPr="007036CE">
        <w:rPr>
          <w:rFonts w:ascii="Times New Roman" w:hAnsi="Times New Roman" w:cs="Times New Roman"/>
          <w:sz w:val="28"/>
          <w:szCs w:val="28"/>
          <w:lang w:val="be-BY"/>
        </w:rPr>
        <w:t>ДУА “</w:t>
      </w:r>
      <w:r>
        <w:rPr>
          <w:rFonts w:ascii="Times New Roman" w:hAnsi="Times New Roman" w:cs="Times New Roman"/>
          <w:sz w:val="28"/>
          <w:szCs w:val="28"/>
          <w:lang w:val="be-BY"/>
        </w:rPr>
        <w:t>Лельчыцкая раённая гімназія”Казачэнка (Лагуціна) Ірына Рыгораўна</w:t>
      </w:r>
    </w:p>
    <w:p w:rsidR="00A878E0" w:rsidRDefault="00A878E0" w:rsidP="00E224FB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Асабістыя дадзеныя:</w:t>
      </w:r>
    </w:p>
    <w:p w:rsidR="00A878E0" w:rsidRDefault="00A878E0" w:rsidP="00E224FB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Пашпарт № нв0386187</w:t>
      </w:r>
    </w:p>
    <w:p w:rsidR="00A878E0" w:rsidRDefault="00A878E0" w:rsidP="00E224FB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Выдадзены 20. 01. 1999г. Лельчыцкім РАУС Гомельскай вобласці</w:t>
      </w:r>
    </w:p>
    <w:p w:rsidR="00A878E0" w:rsidRPr="002304D7" w:rsidRDefault="00A878E0" w:rsidP="00E224FB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Асабісты нумар 4230671н023рв5 </w:t>
      </w: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Pr="004753CF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E22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Pr="00CC3C26" w:rsidRDefault="00E224FB" w:rsidP="00E224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Pr="00CC3C26" w:rsidRDefault="00E224FB" w:rsidP="00E224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E224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E224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E224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Pr="00EF0AE7" w:rsidRDefault="00E224FB" w:rsidP="00E224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24FB" w:rsidRDefault="00E224FB" w:rsidP="005660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E224FB" w:rsidSect="0000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6EAF"/>
    <w:multiLevelType w:val="hybridMultilevel"/>
    <w:tmpl w:val="B220F5F0"/>
    <w:lvl w:ilvl="0" w:tplc="49F84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EF6717"/>
    <w:multiLevelType w:val="hybridMultilevel"/>
    <w:tmpl w:val="AF8AB83A"/>
    <w:lvl w:ilvl="0" w:tplc="D4B829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64233D"/>
    <w:multiLevelType w:val="hybridMultilevel"/>
    <w:tmpl w:val="3488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C1E86"/>
    <w:multiLevelType w:val="hybridMultilevel"/>
    <w:tmpl w:val="4FA86554"/>
    <w:lvl w:ilvl="0" w:tplc="F4CCF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5660FE"/>
    <w:rsid w:val="00003385"/>
    <w:rsid w:val="000367A1"/>
    <w:rsid w:val="00053050"/>
    <w:rsid w:val="000A1D4C"/>
    <w:rsid w:val="002075E7"/>
    <w:rsid w:val="003216FB"/>
    <w:rsid w:val="00323741"/>
    <w:rsid w:val="0037079C"/>
    <w:rsid w:val="00505A27"/>
    <w:rsid w:val="005660FE"/>
    <w:rsid w:val="00751D72"/>
    <w:rsid w:val="00751F45"/>
    <w:rsid w:val="0077028E"/>
    <w:rsid w:val="007B219E"/>
    <w:rsid w:val="007D6AD5"/>
    <w:rsid w:val="00807038"/>
    <w:rsid w:val="008A2541"/>
    <w:rsid w:val="008E2977"/>
    <w:rsid w:val="009667D4"/>
    <w:rsid w:val="00A04B29"/>
    <w:rsid w:val="00A6311D"/>
    <w:rsid w:val="00A878E0"/>
    <w:rsid w:val="00CE6B63"/>
    <w:rsid w:val="00D312C9"/>
    <w:rsid w:val="00D9362D"/>
    <w:rsid w:val="00E224FB"/>
    <w:rsid w:val="00EC6DCF"/>
    <w:rsid w:val="00F1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5"/>
  </w:style>
  <w:style w:type="paragraph" w:styleId="5">
    <w:name w:val="heading 5"/>
    <w:basedOn w:val="a"/>
    <w:next w:val="a"/>
    <w:link w:val="50"/>
    <w:qFormat/>
    <w:rsid w:val="0080703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0703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807038"/>
    <w:pPr>
      <w:spacing w:after="0" w:line="240" w:lineRule="auto"/>
      <w:ind w:firstLine="700"/>
      <w:jc w:val="both"/>
    </w:pPr>
    <w:rPr>
      <w:rFonts w:ascii="Times New Roman CYR" w:eastAsia="Times New Roman" w:hAnsi="Times New Roman CYR" w:cs="Tahoma"/>
      <w:bCs/>
      <w:sz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7038"/>
    <w:rPr>
      <w:rFonts w:ascii="Times New Roman CYR" w:eastAsia="Times New Roman" w:hAnsi="Times New Roman CYR" w:cs="Tahoma"/>
      <w:bCs/>
      <w:sz w:val="24"/>
      <w:lang w:eastAsia="ru-RU"/>
    </w:rPr>
  </w:style>
  <w:style w:type="character" w:styleId="a4">
    <w:name w:val="Hyperlink"/>
    <w:basedOn w:val="a0"/>
    <w:rsid w:val="00807038"/>
    <w:rPr>
      <w:color w:val="0000FF"/>
      <w:u w:val="single"/>
    </w:rPr>
  </w:style>
  <w:style w:type="paragraph" w:customStyle="1" w:styleId="FR1">
    <w:name w:val="FR1"/>
    <w:rsid w:val="00807038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807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simbogdanovi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gdanovich.grodno.by/photos.htm" TargetMode="External"/><Relationship Id="rId12" Type="http://schemas.openxmlformats.org/officeDocument/2006/relationships/hyperlink" Target="http://bogdanovich.grodno.by/photo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museum.by/ru/vist/virt/volk" TargetMode="External"/><Relationship Id="rId11" Type="http://schemas.openxmlformats.org/officeDocument/2006/relationships/hyperlink" Target="http://www.artmuseum.by/ru/vist/virt/volk" TargetMode="External"/><Relationship Id="rId5" Type="http://schemas.openxmlformats.org/officeDocument/2006/relationships/hyperlink" Target="http://ru.wikipedia.org/wiki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ru.wikipedia.org/w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gdanovich.grodno.by/photo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2071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2010-07-11T06:30:00Z</dcterms:created>
  <dcterms:modified xsi:type="dcterms:W3CDTF">2013-12-05T11:42:00Z</dcterms:modified>
</cp:coreProperties>
</file>