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F70" w:rsidRDefault="00DF1F70" w:rsidP="00DF1F70">
      <w:pPr>
        <w:tabs>
          <w:tab w:val="left" w:pos="5103"/>
        </w:tabs>
        <w:spacing w:after="0" w:line="240" w:lineRule="auto"/>
        <w:ind w:left="6372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DF1F70" w:rsidRDefault="00EA36CA" w:rsidP="00DF1F70">
      <w:pPr>
        <w:tabs>
          <w:tab w:val="left" w:pos="5103"/>
        </w:tabs>
        <w:spacing w:after="0" w:line="240" w:lineRule="auto"/>
        <w:ind w:left="6372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A36C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УТВЕРЖДАЮ                          </w:t>
      </w:r>
      <w:r w:rsidR="00DF1F70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</w:t>
      </w:r>
    </w:p>
    <w:p w:rsidR="00EA36CA" w:rsidRPr="00EA36CA" w:rsidRDefault="00EA36CA" w:rsidP="00DF1F70">
      <w:pPr>
        <w:tabs>
          <w:tab w:val="left" w:pos="5103"/>
        </w:tabs>
        <w:spacing w:after="0" w:line="240" w:lineRule="auto"/>
        <w:ind w:left="6372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A36C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Директор </w:t>
      </w:r>
      <w:proofErr w:type="gramStart"/>
      <w:r w:rsidRPr="00EA36CA">
        <w:rPr>
          <w:rFonts w:ascii="Times New Roman" w:hAnsi="Times New Roman" w:cs="Times New Roman"/>
          <w:i w:val="0"/>
          <w:sz w:val="28"/>
          <w:szCs w:val="28"/>
          <w:lang w:val="ru-RU"/>
        </w:rPr>
        <w:t>Государственного</w:t>
      </w:r>
      <w:proofErr w:type="gramEnd"/>
      <w:r w:rsidRPr="00EA36C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</w:p>
    <w:p w:rsidR="00DF1F70" w:rsidRDefault="00EA36CA" w:rsidP="00DF1F70">
      <w:pPr>
        <w:tabs>
          <w:tab w:val="left" w:pos="5103"/>
        </w:tabs>
        <w:spacing w:after="0" w:line="240" w:lineRule="auto"/>
        <w:ind w:left="6372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A36CA">
        <w:rPr>
          <w:rFonts w:ascii="Times New Roman" w:hAnsi="Times New Roman" w:cs="Times New Roman"/>
          <w:i w:val="0"/>
          <w:sz w:val="28"/>
          <w:szCs w:val="28"/>
          <w:lang w:val="ru-RU"/>
        </w:rPr>
        <w:t>учреждения образования</w:t>
      </w:r>
    </w:p>
    <w:p w:rsidR="00EA36CA" w:rsidRPr="00EA36CA" w:rsidRDefault="00EA36CA" w:rsidP="00DF1F70">
      <w:pPr>
        <w:tabs>
          <w:tab w:val="left" w:pos="5103"/>
        </w:tabs>
        <w:spacing w:after="0" w:line="240" w:lineRule="auto"/>
        <w:ind w:left="6372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A36CA">
        <w:rPr>
          <w:rFonts w:ascii="Times New Roman" w:hAnsi="Times New Roman" w:cs="Times New Roman"/>
          <w:i w:val="0"/>
          <w:sz w:val="28"/>
          <w:szCs w:val="28"/>
          <w:lang w:val="ru-RU"/>
        </w:rPr>
        <w:t>«Лельчицкая районная гимназия»</w:t>
      </w:r>
    </w:p>
    <w:p w:rsidR="0035382E" w:rsidRDefault="00EA36CA" w:rsidP="00DF1F70">
      <w:pPr>
        <w:spacing w:after="0" w:line="240" w:lineRule="auto"/>
        <w:ind w:left="6372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A36C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_________ Г.М. </w:t>
      </w:r>
      <w:proofErr w:type="spellStart"/>
      <w:r w:rsidRPr="00EA36CA">
        <w:rPr>
          <w:rFonts w:ascii="Times New Roman" w:hAnsi="Times New Roman" w:cs="Times New Roman"/>
          <w:i w:val="0"/>
          <w:sz w:val="28"/>
          <w:szCs w:val="28"/>
          <w:lang w:val="ru-RU"/>
        </w:rPr>
        <w:t>Карапунарл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ы</w:t>
      </w:r>
      <w:proofErr w:type="spellEnd"/>
    </w:p>
    <w:p w:rsidR="00EA36CA" w:rsidRPr="00DF1F70" w:rsidRDefault="00EA36CA" w:rsidP="00EA36CA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35382E" w:rsidRPr="00DF1F70" w:rsidRDefault="0035382E" w:rsidP="003538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44"/>
          <w:szCs w:val="24"/>
          <w:lang w:val="ru-RU" w:eastAsia="ru-RU" w:bidi="ar-SA"/>
        </w:rPr>
      </w:pPr>
      <w:r w:rsidRPr="00DF1F70">
        <w:rPr>
          <w:rFonts w:ascii="Times New Roman" w:eastAsia="Times New Roman" w:hAnsi="Times New Roman" w:cs="Times New Roman"/>
          <w:bCs/>
          <w:i w:val="0"/>
          <w:iCs w:val="0"/>
          <w:sz w:val="28"/>
          <w:szCs w:val="16"/>
          <w:lang w:val="ru-RU" w:eastAsia="ru-RU" w:bidi="ar-SA"/>
        </w:rPr>
        <w:t xml:space="preserve">             ПЛАН ПРОВЕДЕНИЯ НЕДЕЛИ ЕСТЕСТВЕННЫХ НАУК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4253"/>
        <w:gridCol w:w="1417"/>
        <w:gridCol w:w="1477"/>
        <w:gridCol w:w="2116"/>
      </w:tblGrid>
      <w:tr w:rsidR="0035382E" w:rsidRPr="00DF1F70" w:rsidTr="0035382E">
        <w:trPr>
          <w:trHeight w:val="541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Дата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Меропр</w:t>
            </w:r>
            <w:bookmarkStart w:id="0" w:name="_GoBack"/>
            <w:bookmarkEnd w:id="0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иятие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Время проведения</w:t>
            </w:r>
          </w:p>
        </w:tc>
        <w:tc>
          <w:tcPr>
            <w:tcW w:w="1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Ответственный класс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Ответственный учитель</w:t>
            </w:r>
          </w:p>
        </w:tc>
      </w:tr>
      <w:tr w:rsidR="0035382E" w:rsidRPr="00DF1F70" w:rsidTr="0035382E">
        <w:trPr>
          <w:trHeight w:val="1963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Понедельник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19.12.16</w:t>
            </w: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Выпуск стенгазет "Естественные науки"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Фотоконкурс «Окно в природу»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hd w:val="clear" w:color="auto" w:fill="FFFFFF"/>
                <w:lang w:val="ru-RU"/>
              </w:rPr>
            </w:pPr>
            <w:r w:rsidRPr="00DF1F70">
              <w:rPr>
                <w:rFonts w:ascii="Times New Roman" w:hAnsi="Times New Roman" w:cs="Times New Roman"/>
                <w:i w:val="0"/>
                <w:color w:val="000000"/>
                <w:sz w:val="24"/>
                <w:shd w:val="clear" w:color="auto" w:fill="FFFFFF"/>
                <w:lang w:val="ru-RU"/>
              </w:rPr>
              <w:t>Информационная переменав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gram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холле</w:t>
            </w:r>
            <w:proofErr w:type="gram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1 этажа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В течени</w:t>
            </w:r>
            <w:proofErr w:type="gram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</w:t>
            </w:r>
            <w:proofErr w:type="gram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недели.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5-11 класс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Учителя-предметники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proofErr w:type="spellStart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Таргоня</w:t>
            </w:r>
            <w:proofErr w:type="spellEnd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 А.В.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proofErr w:type="spellStart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Алесич</w:t>
            </w:r>
            <w:proofErr w:type="spellEnd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 С.А.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spell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Клименкова</w:t>
            </w:r>
            <w:proofErr w:type="spell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Н.А.</w:t>
            </w:r>
          </w:p>
        </w:tc>
      </w:tr>
      <w:tr w:rsidR="0035382E" w:rsidRPr="00DF1F70" w:rsidTr="0035382E">
        <w:trPr>
          <w:trHeight w:val="25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Вторник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20.12.16</w:t>
            </w: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Линейка: Старт недели естественных наук.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/>
              </w:rPr>
              <w:t>Демонстрация и конкурс презентаций</w:t>
            </w: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4"/>
                <w:lang w:val="ru-RU" w:eastAsia="ru-RU" w:bidi="ar-SA"/>
              </w:rPr>
              <w:t>.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/>
              </w:rPr>
              <w:t>Конкурс «Юный микробиолог».</w:t>
            </w:r>
          </w:p>
          <w:p w:rsidR="0035382E" w:rsidRPr="00DF1F70" w:rsidRDefault="0035382E" w:rsidP="003538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/>
              </w:rPr>
            </w:pP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Урок обобщения по биологии  «Тип членистоногие»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Перемена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 течение недели 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Перемены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 кабинете биологии</w:t>
            </w:r>
          </w:p>
          <w:p w:rsidR="0035382E" w:rsidRPr="00DF1F70" w:rsidRDefault="00DF1F70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</w:t>
            </w:r>
            <w:r w:rsidR="0035382E"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урок</w:t>
            </w:r>
          </w:p>
        </w:tc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9-11кл.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  <w:r w:rsidRPr="00DF1F70"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/>
              </w:rPr>
              <w:t>5-9 классы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/>
              </w:rPr>
              <w:t>8 «Б» класс</w:t>
            </w:r>
          </w:p>
        </w:tc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  <w:proofErr w:type="spell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Клименкова</w:t>
            </w:r>
            <w:proofErr w:type="spell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Н.А.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Учителя-предметники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proofErr w:type="spellStart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Таргоня</w:t>
            </w:r>
            <w:proofErr w:type="spellEnd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 А.В.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spellStart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Таргоня</w:t>
            </w:r>
            <w:proofErr w:type="spellEnd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 А.В.</w:t>
            </w:r>
          </w:p>
        </w:tc>
      </w:tr>
      <w:tr w:rsidR="0035382E" w:rsidRPr="00DF1F70" w:rsidTr="0035382E">
        <w:trPr>
          <w:trHeight w:val="843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Среда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21.12.16</w:t>
            </w: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Викторина «Кругосветное путешествие по царствам природы»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/>
              </w:rPr>
              <w:t>Конкурс «Лучшая контурная карта по географии».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Конкурс ребусов и </w:t>
            </w:r>
            <w:r w:rsidRPr="00DF1F70">
              <w:rPr>
                <w:rStyle w:val="apple-converted-space"/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Pr="00DF1F70">
              <w:rPr>
                <w:rFonts w:ascii="Times New Roman" w:hAnsi="Times New Roman" w:cs="Times New Roman"/>
                <w:bCs/>
                <w:i w:val="0"/>
                <w:color w:val="333333"/>
                <w:sz w:val="22"/>
                <w:shd w:val="clear" w:color="auto" w:fill="FFFFFF"/>
                <w:lang w:val="ru-RU"/>
              </w:rPr>
              <w:t>кроссвордов</w:t>
            </w:r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 по химии, биологии, географии.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6 урок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 течение недели </w:t>
            </w:r>
          </w:p>
          <w:p w:rsidR="00EA36CA" w:rsidRPr="00DF1F70" w:rsidRDefault="00EA36CA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 течение недели </w:t>
            </w:r>
          </w:p>
        </w:tc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7 </w:t>
            </w:r>
            <w:proofErr w:type="spell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кл</w:t>
            </w:r>
            <w:proofErr w:type="spell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      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5-11классы</w:t>
            </w:r>
          </w:p>
        </w:tc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spellStart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Алесич</w:t>
            </w:r>
            <w:proofErr w:type="spellEnd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 С.А.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spell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Клименкова</w:t>
            </w:r>
            <w:proofErr w:type="spell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Н.А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Учителя-предметники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</w:tr>
      <w:tr w:rsidR="0035382E" w:rsidRPr="00DF1F70" w:rsidTr="0035382E">
        <w:trPr>
          <w:trHeight w:val="2017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Четверг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22.12.16</w:t>
            </w: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Интеллектуальная игра по биологии  «Своя игра»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Просмотр видеофильма о вреде наркотиков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Интеллектуальная игра по географии «</w:t>
            </w:r>
            <w:proofErr w:type="gram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Самый</w:t>
            </w:r>
            <w:proofErr w:type="gram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умный»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701CC7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5</w:t>
            </w:r>
            <w:r w:rsidR="0035382E"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урок      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701CC7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</w:t>
            </w:r>
            <w:r w:rsidR="0035382E"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урок 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6 урок  </w:t>
            </w:r>
          </w:p>
        </w:tc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701CC7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9 «А</w:t>
            </w:r>
            <w:r w:rsidR="0035382E"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» класс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11</w:t>
            </w:r>
            <w:r w:rsidR="00701CC7"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«</w:t>
            </w:r>
            <w:proofErr w:type="spellStart"/>
            <w:r w:rsidR="00701CC7"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proofErr w:type="gramStart"/>
            <w:r w:rsidR="00701CC7"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»</w:t>
            </w: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</w:t>
            </w:r>
            <w:proofErr w:type="gram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</w:t>
            </w:r>
            <w:proofErr w:type="spell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 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6 «</w:t>
            </w:r>
            <w:proofErr w:type="spell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Б</w:t>
            </w:r>
            <w:proofErr w:type="gram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»к</w:t>
            </w:r>
            <w:proofErr w:type="gram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</w:t>
            </w:r>
            <w:proofErr w:type="spell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      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spellStart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Таргоня</w:t>
            </w:r>
            <w:proofErr w:type="spellEnd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 А.В.</w:t>
            </w: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proofErr w:type="spellStart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Таргоня</w:t>
            </w:r>
            <w:proofErr w:type="spellEnd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 А.В.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spell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Клименкова</w:t>
            </w:r>
            <w:proofErr w:type="spell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Н.А</w:t>
            </w:r>
          </w:p>
        </w:tc>
      </w:tr>
      <w:tr w:rsidR="0035382E" w:rsidRPr="00DF1F70" w:rsidTr="0035382E">
        <w:trPr>
          <w:trHeight w:val="541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Пятница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23.12.16</w:t>
            </w: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Открытый урок по географии  «Географическое положение и история открытия Африки»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36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Подведение итогов недели естественных наук.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hAnsi="Times New Roman" w:cs="Times New Roman"/>
                <w:i w:val="0"/>
                <w:color w:val="000000"/>
                <w:sz w:val="24"/>
                <w:szCs w:val="27"/>
                <w:shd w:val="clear" w:color="auto" w:fill="FFFFFF"/>
                <w:lang w:val="ru-RU"/>
              </w:rPr>
              <w:t>Фоторепортаж о мероприятиях и результатах на сайте гимназии.</w:t>
            </w: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6 урок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  <w:p w:rsidR="0035382E" w:rsidRPr="00DF1F70" w:rsidRDefault="0035382E" w:rsidP="0035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8 «А» класс </w:t>
            </w:r>
          </w:p>
        </w:tc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spell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Клименкова</w:t>
            </w:r>
            <w:proofErr w:type="spell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Н.А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Учителя-предметники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proofErr w:type="spellStart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Таргоня</w:t>
            </w:r>
            <w:proofErr w:type="spellEnd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 А.В.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</w:pPr>
            <w:proofErr w:type="spellStart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>Алесич</w:t>
            </w:r>
            <w:proofErr w:type="spellEnd"/>
            <w:r w:rsidRPr="00DF1F70">
              <w:rPr>
                <w:rFonts w:ascii="Times New Roman" w:hAnsi="Times New Roman" w:cs="Times New Roman"/>
                <w:i w:val="0"/>
                <w:sz w:val="24"/>
                <w:szCs w:val="18"/>
                <w:shd w:val="clear" w:color="auto" w:fill="FFFFFF"/>
                <w:lang w:val="ru-RU"/>
              </w:rPr>
              <w:t xml:space="preserve"> С.А.</w:t>
            </w:r>
          </w:p>
          <w:p w:rsidR="0035382E" w:rsidRPr="00DF1F70" w:rsidRDefault="0035382E" w:rsidP="0035382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spellStart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Клименкова</w:t>
            </w:r>
            <w:proofErr w:type="spellEnd"/>
            <w:r w:rsidRPr="00DF1F7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Н.А.</w:t>
            </w:r>
          </w:p>
        </w:tc>
      </w:tr>
    </w:tbl>
    <w:p w:rsidR="0035382E" w:rsidRDefault="0035382E" w:rsidP="0035382E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lastRenderedPageBreak/>
        <w:t> </w:t>
      </w:r>
    </w:p>
    <w:p w:rsidR="00E64681" w:rsidRPr="00701CC7" w:rsidRDefault="00E64681" w:rsidP="0035382E">
      <w:pPr>
        <w:spacing w:after="0" w:line="240" w:lineRule="auto"/>
        <w:rPr>
          <w:lang w:val="ru-RU"/>
        </w:rPr>
      </w:pPr>
    </w:p>
    <w:sectPr w:rsidR="00E64681" w:rsidRPr="00701CC7" w:rsidSect="003538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5382E"/>
    <w:rsid w:val="0021178C"/>
    <w:rsid w:val="002601C2"/>
    <w:rsid w:val="00353725"/>
    <w:rsid w:val="0035382E"/>
    <w:rsid w:val="00372920"/>
    <w:rsid w:val="003A662E"/>
    <w:rsid w:val="003E5F4D"/>
    <w:rsid w:val="00701CC7"/>
    <w:rsid w:val="007202AF"/>
    <w:rsid w:val="00DB1F41"/>
    <w:rsid w:val="00DF1F70"/>
    <w:rsid w:val="00E64681"/>
    <w:rsid w:val="00EA36CA"/>
    <w:rsid w:val="00F24564"/>
    <w:rsid w:val="00FE2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82E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7292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7292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37292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292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292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2920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2920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292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292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92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292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7292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37292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37292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72920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7292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7292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372920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7292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372920"/>
    <w:rPr>
      <w:b/>
      <w:bCs/>
      <w:spacing w:val="0"/>
    </w:rPr>
  </w:style>
  <w:style w:type="character" w:styleId="a9">
    <w:name w:val="Emphasis"/>
    <w:uiPriority w:val="20"/>
    <w:qFormat/>
    <w:rsid w:val="0037292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37292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729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72920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372920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37292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37292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37292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37292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372920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372920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37292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72920"/>
    <w:pPr>
      <w:outlineLvl w:val="9"/>
    </w:pPr>
  </w:style>
  <w:style w:type="character" w:customStyle="1" w:styleId="apple-converted-space">
    <w:name w:val="apple-converted-space"/>
    <w:basedOn w:val="a0"/>
    <w:rsid w:val="0035382E"/>
  </w:style>
  <w:style w:type="paragraph" w:styleId="af4">
    <w:name w:val="Balloon Text"/>
    <w:basedOn w:val="a"/>
    <w:link w:val="af5"/>
    <w:uiPriority w:val="99"/>
    <w:semiHidden/>
    <w:unhideWhenUsed/>
    <w:rsid w:val="00DF1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F1F70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2016-12-19T10:32:00Z</cp:lastPrinted>
  <dcterms:created xsi:type="dcterms:W3CDTF">2016-12-15T17:25:00Z</dcterms:created>
  <dcterms:modified xsi:type="dcterms:W3CDTF">2016-12-19T10:32:00Z</dcterms:modified>
</cp:coreProperties>
</file>