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F2A" w:rsidRDefault="000054E9" w:rsidP="00C04F2A">
      <w:pPr>
        <w:spacing w:before="240" w:after="0" w:line="360" w:lineRule="auto"/>
        <w:ind w:left="-426" w:firstLine="786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ОТЧЕТ О ПРОВЕДЕНИИ НЕДЕЛИ ЕСТЕСТВЕННЫХ НАУК .</w:t>
      </w:r>
    </w:p>
    <w:p w:rsidR="006823F3" w:rsidRPr="00747175" w:rsidRDefault="006823F3" w:rsidP="00C04F2A">
      <w:pPr>
        <w:spacing w:before="240" w:line="360" w:lineRule="auto"/>
        <w:ind w:left="-426" w:firstLine="786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74717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Предметная Неделя была проведена в указанные сроки, согласно утверждённому плану. При подготовке мероприятий и творческих заданий учитывались возрастные особенности детей. Каждое мероприятие было нацелено на реализацию поставленных задач.</w:t>
      </w:r>
    </w:p>
    <w:p w:rsidR="00C04F2A" w:rsidRDefault="00C04F2A" w:rsidP="00C04F2A">
      <w:pPr>
        <w:spacing w:line="360" w:lineRule="auto"/>
        <w:ind w:left="-567"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В первый день  на л</w:t>
      </w:r>
      <w:r w:rsidRPr="00DF1F7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инейка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х был дан  с</w:t>
      </w:r>
      <w:r w:rsidRPr="00DF1F7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тарт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«Недели</w:t>
      </w:r>
      <w:r w:rsidRPr="00DF1F7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естественных наук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»</w:t>
      </w:r>
      <w:r w:rsidRPr="00DF1F7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.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У</w:t>
      </w:r>
      <w:r w:rsidR="006823F3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читель географии </w:t>
      </w:r>
      <w:proofErr w:type="spellStart"/>
      <w:r w:rsidR="006823F3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Клименкова</w:t>
      </w:r>
      <w:proofErr w:type="spellEnd"/>
      <w:r w:rsidR="006823F3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Н.А. объявила учащимся о фотоконкурсе «Окно в природу».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</w:t>
      </w:r>
      <w:r w:rsidR="006823F3" w:rsidRPr="0074717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Ребята из 5-6 классов с удовольствием приняли участие в этом мероприятии.</w:t>
      </w:r>
    </w:p>
    <w:p w:rsidR="000054E9" w:rsidRDefault="000054E9" w:rsidP="00C04F2A">
      <w:pPr>
        <w:spacing w:line="360" w:lineRule="auto"/>
        <w:ind w:left="-567"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В течени</w:t>
      </w:r>
      <w:proofErr w:type="gramStart"/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и</w:t>
      </w:r>
      <w:proofErr w:type="gramEnd"/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недели учителями предметниками проводились конкурсы</w:t>
      </w:r>
      <w:r w:rsidRPr="00DF1F70">
        <w:rPr>
          <w:rFonts w:ascii="Times New Roman" w:eastAsia="Times New Roman" w:hAnsi="Times New Roman" w:cs="Times New Roman"/>
          <w:i w:val="0"/>
          <w:sz w:val="24"/>
          <w:szCs w:val="28"/>
          <w:lang w:val="ru-RU" w:eastAsia="ru-RU"/>
        </w:rPr>
        <w:t xml:space="preserve"> «Юный микробиолог»</w:t>
      </w:r>
      <w:r>
        <w:rPr>
          <w:rFonts w:ascii="Times New Roman" w:eastAsia="Times New Roman" w:hAnsi="Times New Roman" w:cs="Times New Roman"/>
          <w:i w:val="0"/>
          <w:sz w:val="24"/>
          <w:szCs w:val="28"/>
          <w:lang w:val="ru-RU" w:eastAsia="ru-RU"/>
        </w:rPr>
        <w:t>, «Лучшая презентация по географии»,</w:t>
      </w:r>
      <w:r w:rsidRPr="000054E9">
        <w:rPr>
          <w:rFonts w:ascii="Times New Roman" w:hAnsi="Times New Roman" w:cs="Times New Roman"/>
          <w:i w:val="0"/>
          <w:sz w:val="24"/>
          <w:szCs w:val="18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18"/>
          <w:shd w:val="clear" w:color="auto" w:fill="FFFFFF"/>
          <w:lang w:val="ru-RU"/>
        </w:rPr>
        <w:t>«</w:t>
      </w:r>
      <w:r w:rsidRPr="00DF1F70">
        <w:rPr>
          <w:rFonts w:ascii="Times New Roman" w:hAnsi="Times New Roman" w:cs="Times New Roman"/>
          <w:i w:val="0"/>
          <w:sz w:val="24"/>
          <w:szCs w:val="18"/>
          <w:shd w:val="clear" w:color="auto" w:fill="FFFFFF"/>
          <w:lang w:val="ru-RU"/>
        </w:rPr>
        <w:t xml:space="preserve">Конкурс ребусов и </w:t>
      </w:r>
      <w:r w:rsidRPr="00DF1F70">
        <w:rPr>
          <w:rStyle w:val="apple-converted-space"/>
          <w:rFonts w:ascii="Arial" w:hAnsi="Arial" w:cs="Arial"/>
          <w:color w:val="333333"/>
          <w:shd w:val="clear" w:color="auto" w:fill="FFFFFF"/>
        </w:rPr>
        <w:t> </w:t>
      </w:r>
      <w:r w:rsidRPr="000054E9">
        <w:rPr>
          <w:rFonts w:ascii="Times New Roman" w:hAnsi="Times New Roman" w:cs="Times New Roman"/>
          <w:bCs/>
          <w:i w:val="0"/>
          <w:color w:val="333333"/>
          <w:sz w:val="24"/>
          <w:shd w:val="clear" w:color="auto" w:fill="FFFFFF"/>
          <w:lang w:val="ru-RU"/>
        </w:rPr>
        <w:t>кроссвордов</w:t>
      </w:r>
      <w:r>
        <w:rPr>
          <w:rFonts w:ascii="Times New Roman" w:hAnsi="Times New Roman" w:cs="Times New Roman"/>
          <w:i w:val="0"/>
          <w:sz w:val="24"/>
          <w:szCs w:val="18"/>
          <w:shd w:val="clear" w:color="auto" w:fill="FFFFFF"/>
          <w:lang w:val="ru-RU"/>
        </w:rPr>
        <w:t>».Каждый учащийся мог проявить себя как лучший биолог, географ или химик.</w:t>
      </w:r>
    </w:p>
    <w:p w:rsidR="006823F3" w:rsidRPr="00747175" w:rsidRDefault="00C04F2A" w:rsidP="00C04F2A">
      <w:pPr>
        <w:spacing w:line="360" w:lineRule="auto"/>
        <w:ind w:left="-567"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C04F2A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</w:t>
      </w:r>
      <w:r w:rsidRPr="0074717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Неделя началась с выпуска  предметных газет. П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од руководством </w:t>
      </w:r>
      <w:r w:rsidRPr="0074717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учителей – предметников   ребята нашли разнообразный, познавательный  материал  по предметам, что позволило сделать газеты интересными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.</w:t>
      </w:r>
    </w:p>
    <w:p w:rsidR="006823F3" w:rsidRPr="00747175" w:rsidRDefault="00420C6E" w:rsidP="00C04F2A">
      <w:pPr>
        <w:spacing w:before="240" w:after="0" w:line="360" w:lineRule="auto"/>
        <w:ind w:left="-426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C04F2A"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val="ru-RU" w:eastAsia="ru-RU" w:bidi="ar-SA"/>
        </w:rPr>
        <w:t xml:space="preserve">               </w:t>
      </w:r>
      <w:r w:rsidR="006823F3" w:rsidRPr="00C04F2A"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val="ru-RU" w:eastAsia="ru-RU" w:bidi="ar-SA"/>
        </w:rPr>
        <w:t>С целью развития познавательного</w:t>
      </w:r>
      <w:r w:rsidR="006823F3" w:rsidRPr="00C04F2A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 </w:t>
      </w:r>
      <w:r w:rsidR="006823F3" w:rsidRPr="00C04F2A"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val="ru-RU" w:eastAsia="ru-RU" w:bidi="ar-SA"/>
        </w:rPr>
        <w:t>интереса</w:t>
      </w:r>
      <w:r w:rsidR="006823F3" w:rsidRPr="0074717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 к  </w:t>
      </w:r>
      <w:r w:rsidR="006823F3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биологии учитель </w:t>
      </w:r>
      <w:proofErr w:type="spellStart"/>
      <w:r w:rsidR="006823F3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Алесич</w:t>
      </w:r>
      <w:proofErr w:type="spellEnd"/>
      <w:r w:rsidR="006823F3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С.А, провел  учебно-познавательную викторину</w:t>
      </w:r>
      <w:r w:rsidR="006823F3" w:rsidRPr="00DF1F7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«Кругосветное путешествие по царствам природы»</w:t>
      </w:r>
      <w:r w:rsidR="006823F3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. В </w:t>
      </w:r>
      <w:r w:rsidR="006823F3" w:rsidRPr="0074717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мероприят</w:t>
      </w:r>
      <w:r w:rsidR="006823F3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ии приняли участие учащиеся  7 класса</w:t>
      </w:r>
      <w:r w:rsidR="006823F3" w:rsidRPr="0074717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. Игра прошла  в фор</w:t>
      </w:r>
      <w:r w:rsidR="006823F3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ме путешествия по станциям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.  </w:t>
      </w:r>
      <w:r w:rsidR="006823F3" w:rsidRPr="0074717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Во всех  заданиях  учение сочеталось  с развлечением. Весёлые вопросы вызывали у  ребят живой интерес и каждый смог оценить свои знания на практике, показать эрудицию и смекалку.</w:t>
      </w:r>
    </w:p>
    <w:p w:rsidR="006823F3" w:rsidRDefault="006823F3" w:rsidP="00C04F2A">
      <w:pPr>
        <w:spacing w:before="240" w:after="0" w:line="360" w:lineRule="auto"/>
        <w:ind w:left="-426" w:firstLine="786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74717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С большим интересом и активность</w:t>
      </w:r>
      <w:r w:rsidR="00420C6E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ю  ребят прошла  викторина по географии для 6</w:t>
      </w:r>
      <w:proofErr w:type="gramStart"/>
      <w:r w:rsidR="00420C6E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Б</w:t>
      </w:r>
      <w:proofErr w:type="gramEnd"/>
      <w:r w:rsidR="00420C6E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класса</w:t>
      </w:r>
      <w:r w:rsidRPr="0074717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</w:t>
      </w:r>
      <w:r w:rsidR="00420C6E" w:rsidRPr="00DF1F7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«Самый умный»</w:t>
      </w:r>
      <w:r w:rsidRPr="0074717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, проведённая </w:t>
      </w:r>
      <w:r w:rsidR="00420C6E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учителем географии </w:t>
      </w:r>
      <w:proofErr w:type="spellStart"/>
      <w:r w:rsidR="00420C6E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Клименковой</w:t>
      </w:r>
      <w:proofErr w:type="spellEnd"/>
      <w:r w:rsidR="00420C6E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Н.А.</w:t>
      </w:r>
      <w:r w:rsidRPr="0074717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. Учащиеся  узнали много нового и интересного, расширили свой кругозор. Цели игры (развитие мышления, скорости реакции, познавательной активности, интеллекта и взаимовыручки) были достигнуты</w:t>
      </w:r>
      <w:r w:rsidR="00420C6E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.</w:t>
      </w:r>
    </w:p>
    <w:p w:rsidR="00420C6E" w:rsidRPr="006102B0" w:rsidRDefault="00420C6E" w:rsidP="00C04F2A">
      <w:pPr>
        <w:spacing w:before="240" w:after="0" w:line="360" w:lineRule="auto"/>
        <w:ind w:left="-426" w:firstLine="786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С целью </w:t>
      </w:r>
      <w:r w:rsidR="006102B0">
        <w:rPr>
          <w:rFonts w:ascii="Times New Roman" w:hAnsi="Times New Roman" w:cs="Times New Roman"/>
          <w:i w:val="0"/>
          <w:color w:val="000000"/>
          <w:sz w:val="24"/>
          <w:szCs w:val="27"/>
          <w:lang w:val="ru-RU"/>
        </w:rPr>
        <w:t xml:space="preserve">формирования </w:t>
      </w:r>
      <w:r w:rsidRPr="00420C6E">
        <w:rPr>
          <w:rFonts w:ascii="Times New Roman" w:hAnsi="Times New Roman" w:cs="Times New Roman"/>
          <w:i w:val="0"/>
          <w:color w:val="000000"/>
          <w:sz w:val="24"/>
          <w:szCs w:val="27"/>
          <w:lang w:val="ru-RU"/>
        </w:rPr>
        <w:t xml:space="preserve"> устойчивого познавательного интереса</w:t>
      </w:r>
      <w:r w:rsidR="006102B0">
        <w:rPr>
          <w:rFonts w:ascii="Times New Roman" w:hAnsi="Times New Roman" w:cs="Times New Roman"/>
          <w:i w:val="0"/>
          <w:color w:val="000000"/>
          <w:sz w:val="24"/>
          <w:szCs w:val="27"/>
          <w:lang w:val="ru-RU"/>
        </w:rPr>
        <w:t xml:space="preserve"> к географии учителем </w:t>
      </w:r>
      <w:proofErr w:type="spellStart"/>
      <w:r w:rsidR="006102B0">
        <w:rPr>
          <w:rFonts w:ascii="Times New Roman" w:hAnsi="Times New Roman" w:cs="Times New Roman"/>
          <w:i w:val="0"/>
          <w:color w:val="000000"/>
          <w:sz w:val="24"/>
          <w:szCs w:val="27"/>
          <w:lang w:val="ru-RU"/>
        </w:rPr>
        <w:t>Клименковой</w:t>
      </w:r>
      <w:proofErr w:type="spellEnd"/>
      <w:r w:rsidR="006102B0">
        <w:rPr>
          <w:rFonts w:ascii="Times New Roman" w:hAnsi="Times New Roman" w:cs="Times New Roman"/>
          <w:i w:val="0"/>
          <w:color w:val="000000"/>
          <w:sz w:val="24"/>
          <w:szCs w:val="27"/>
          <w:lang w:val="ru-RU"/>
        </w:rPr>
        <w:t xml:space="preserve"> Н.А. был проведен урок в 8А классе  по теме </w:t>
      </w:r>
      <w:r w:rsidR="006102B0" w:rsidRPr="006102B0">
        <w:rPr>
          <w:rFonts w:ascii="Times New Roman" w:hAnsi="Times New Roman" w:cs="Times New Roman"/>
          <w:i w:val="0"/>
          <w:color w:val="000000"/>
          <w:sz w:val="24"/>
          <w:szCs w:val="27"/>
          <w:lang w:val="ru-RU"/>
        </w:rPr>
        <w:t>«Африка. Особенности географического положения история исследования материка»</w:t>
      </w:r>
      <w:r w:rsidR="006102B0">
        <w:rPr>
          <w:rFonts w:ascii="Times New Roman" w:hAnsi="Times New Roman" w:cs="Times New Roman"/>
          <w:i w:val="0"/>
          <w:color w:val="000000"/>
          <w:sz w:val="24"/>
          <w:szCs w:val="27"/>
          <w:lang w:val="ru-RU"/>
        </w:rPr>
        <w:t xml:space="preserve"> с выполнением практической работы. Применение на уроке интерактивных карт и презентации позволило учащимся выполнить все поставленные перед ними задачи. </w:t>
      </w:r>
    </w:p>
    <w:p w:rsidR="00C04F2A" w:rsidRDefault="00C04F2A" w:rsidP="00C04F2A">
      <w:pPr>
        <w:spacing w:before="240" w:after="0" w:line="360" w:lineRule="auto"/>
        <w:ind w:left="-567"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</w:p>
    <w:p w:rsidR="000054E9" w:rsidRDefault="000054E9" w:rsidP="000054E9">
      <w:pPr>
        <w:spacing w:before="240" w:after="0" w:line="36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</w:p>
    <w:p w:rsidR="006823F3" w:rsidRPr="00747175" w:rsidRDefault="00420C6E" w:rsidP="00C04F2A">
      <w:pPr>
        <w:spacing w:before="240" w:after="0" w:line="360" w:lineRule="auto"/>
        <w:ind w:left="-567"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Для учащихся 9 класса</w:t>
      </w:r>
      <w:r w:rsidR="006823F3" w:rsidRPr="0074717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под руко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водством учителя биологии </w:t>
      </w:r>
      <w:proofErr w:type="spellStart"/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Таргони</w:t>
      </w:r>
      <w:proofErr w:type="spellEnd"/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А.В.</w:t>
      </w:r>
      <w:r w:rsidR="006823F3" w:rsidRPr="0074717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 была проведена интеллектуальная викторина </w:t>
      </w:r>
      <w:r w:rsidRPr="00DF1F7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«Своя игра»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. Она </w:t>
      </w:r>
      <w:r w:rsidR="006823F3" w:rsidRPr="0074717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прох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одила в форме соревнования трех </w:t>
      </w:r>
      <w:r w:rsidR="006823F3" w:rsidRPr="0074717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команд. Ребята должны были показать свои знания в области биологии  и доказать, что их команда сильнейшая.</w:t>
      </w:r>
    </w:p>
    <w:p w:rsidR="006823F3" w:rsidRPr="00747175" w:rsidRDefault="006823F3" w:rsidP="00C04F2A">
      <w:pPr>
        <w:spacing w:before="240" w:after="0" w:line="360" w:lineRule="auto"/>
        <w:ind w:left="-426" w:firstLine="786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74717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С этой же целью</w:t>
      </w:r>
      <w:r w:rsidR="00420C6E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учителем биологии </w:t>
      </w:r>
      <w:proofErr w:type="spellStart"/>
      <w:r w:rsidR="00420C6E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Таргоней</w:t>
      </w:r>
      <w:proofErr w:type="spellEnd"/>
      <w:r w:rsidR="00420C6E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А.В. на уроке обобщения знаний </w:t>
      </w:r>
      <w:r w:rsidRPr="0074717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была организована биологическая игра</w:t>
      </w:r>
      <w:r w:rsidR="00420C6E" w:rsidRPr="00420C6E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</w:t>
      </w:r>
      <w:r w:rsidR="00420C6E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«</w:t>
      </w:r>
      <w:r w:rsidR="00420C6E" w:rsidRPr="00DF1F7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Тип членистоногие»</w:t>
      </w:r>
      <w:r w:rsidR="00420C6E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. Команды учащихся 8</w:t>
      </w:r>
      <w:proofErr w:type="gramStart"/>
      <w:r w:rsidR="00420C6E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Б</w:t>
      </w:r>
      <w:proofErr w:type="gramEnd"/>
      <w:r w:rsidR="00420C6E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класса </w:t>
      </w:r>
      <w:r w:rsidRPr="0074717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 сразились в интеллектуальном марафоне.  Много нового и интересного они узнали по биологии. Цель этого  мероприятия была достигнута. Ребята вспомнили, активизировали и закрепили имеющиеся у них знания, а также показали,   что умеют наблюдать за  природой, сравнивать  и делать выводы.</w:t>
      </w:r>
    </w:p>
    <w:p w:rsidR="006823F3" w:rsidRPr="00747175" w:rsidRDefault="006823F3" w:rsidP="00C04F2A">
      <w:pPr>
        <w:spacing w:before="240" w:after="0" w:line="360" w:lineRule="auto"/>
        <w:ind w:left="-567"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C04F2A"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val="ru-RU" w:eastAsia="ru-RU" w:bidi="ar-SA"/>
        </w:rPr>
        <w:t>С</w:t>
      </w:r>
      <w:r w:rsidRPr="00C04F2A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 </w:t>
      </w:r>
      <w:r w:rsidRPr="00C04F2A"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val="ru-RU" w:eastAsia="ru-RU" w:bidi="ar-SA"/>
        </w:rPr>
        <w:t>целью воспитания экологической культуры и сохранения здоровья</w:t>
      </w:r>
      <w:r w:rsidRPr="00747175"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  <w:lang w:val="ru-RU" w:eastAsia="ru-RU" w:bidi="ar-SA"/>
        </w:rPr>
        <w:t> </w:t>
      </w:r>
      <w:r w:rsidR="006102B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  учащихся учителям </w:t>
      </w:r>
      <w:proofErr w:type="spellStart"/>
      <w:r w:rsidR="006102B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Таргоней</w:t>
      </w:r>
      <w:proofErr w:type="spellEnd"/>
      <w:r w:rsidR="006102B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А.В. </w:t>
      </w:r>
      <w:r w:rsidRPr="0074717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</w:t>
      </w:r>
      <w:r w:rsidR="006102B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был показан фильм о вреде наркотиков</w:t>
      </w:r>
      <w:r w:rsidR="00C04F2A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,</w:t>
      </w:r>
      <w:r w:rsidR="000054E9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</w:t>
      </w:r>
      <w:r w:rsidRPr="0074717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проведены беседы по э</w:t>
      </w:r>
      <w:r w:rsidR="00C04F2A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кологии в 8-11 классах</w:t>
      </w:r>
      <w:proofErr w:type="gramStart"/>
      <w:r w:rsidR="00C04F2A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.</w:t>
      </w:r>
      <w:proofErr w:type="gramEnd"/>
      <w:r w:rsidRPr="0074717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В ходе этих мероприятий у учащихся сформировалось целостное видение мира и осознание с</w:t>
      </w:r>
      <w:r w:rsidR="00C04F2A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воего места в современном мире, они </w:t>
      </w:r>
      <w:r w:rsidRPr="0074717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получали знания о способах охраны своего здоровья и здоровья окружающих.</w:t>
      </w:r>
    </w:p>
    <w:p w:rsidR="006823F3" w:rsidRPr="00747175" w:rsidRDefault="006823F3" w:rsidP="00C04F2A">
      <w:pPr>
        <w:spacing w:before="240" w:after="0" w:line="360" w:lineRule="auto"/>
        <w:ind w:left="-426" w:firstLine="786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74717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  Традиционным стало проводить уроки и мероприятия с применением ИКТ. Современные технологии позволяют наглядно и интерактивно привлекать самую последнюю информацию  по интере</w:t>
      </w:r>
      <w:r w:rsidR="00C04F2A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сующим учащихся темам. </w:t>
      </w:r>
    </w:p>
    <w:p w:rsidR="006823F3" w:rsidRPr="00747175" w:rsidRDefault="006823F3" w:rsidP="00C04F2A">
      <w:pPr>
        <w:spacing w:before="240" w:after="0" w:line="360" w:lineRule="auto"/>
        <w:ind w:left="-426" w:firstLine="786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74717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  Проблема интересной Недели, как и хорошего урока – это проблема сочетания познавательного интереса, уровня подготовленности учащихся и педагогического замысла учителя. Важно, что в эти дни дети ещё раз убедились, сколько всего интересного, необычного, значимого в предметах, как они все взаимосвязаны и необходимы в будущем для каждого из них.</w:t>
      </w:r>
    </w:p>
    <w:p w:rsidR="006823F3" w:rsidRPr="00747175" w:rsidRDefault="006823F3" w:rsidP="00C04F2A">
      <w:pPr>
        <w:spacing w:before="240" w:after="0" w:line="360" w:lineRule="auto"/>
        <w:ind w:left="-426" w:firstLine="786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74717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 В целом  Неделя прошла успешно. Поставленные цели были выполнены</w:t>
      </w:r>
      <w:proofErr w:type="gramStart"/>
      <w:r w:rsidRPr="0074717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.В</w:t>
      </w:r>
      <w:proofErr w:type="gramEnd"/>
      <w:r w:rsidRPr="0074717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се мероприятия были направлены на повышение интереса учащихся к учебной деятельности, к познанию жизни и самого себя, а также выработке самодисциплины и самоорганизации. Ученик мог проявить свою фантазию, артистизм, творчество  и знания по данному предмету, а через игру у ребят воспитывался интерес к родному краю и экологическая культура.</w:t>
      </w:r>
    </w:p>
    <w:p w:rsidR="006823F3" w:rsidRPr="00747175" w:rsidRDefault="006823F3" w:rsidP="00C04F2A">
      <w:pPr>
        <w:spacing w:before="240" w:after="0" w:line="360" w:lineRule="auto"/>
        <w:ind w:left="-426" w:firstLine="786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74717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 </w:t>
      </w:r>
    </w:p>
    <w:sectPr w:rsidR="006823F3" w:rsidRPr="00747175" w:rsidSect="00C04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oNotDisplayPageBoundaries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6823F3"/>
    <w:rsid w:val="000054E9"/>
    <w:rsid w:val="0021178C"/>
    <w:rsid w:val="002601C2"/>
    <w:rsid w:val="00372920"/>
    <w:rsid w:val="003A662E"/>
    <w:rsid w:val="00420C6E"/>
    <w:rsid w:val="004F5325"/>
    <w:rsid w:val="006102B0"/>
    <w:rsid w:val="006823F3"/>
    <w:rsid w:val="007202AF"/>
    <w:rsid w:val="00C04F2A"/>
    <w:rsid w:val="00E64681"/>
    <w:rsid w:val="00F24564"/>
    <w:rsid w:val="00FE2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3F3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372920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372920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372920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2920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2920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72920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2920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72920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72920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2920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372920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rsid w:val="00372920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372920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72920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72920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372920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372920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372920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72920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72920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372920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372920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72920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372920"/>
    <w:rPr>
      <w:b/>
      <w:bCs/>
      <w:spacing w:val="0"/>
    </w:rPr>
  </w:style>
  <w:style w:type="character" w:styleId="a9">
    <w:name w:val="Emphasis"/>
    <w:uiPriority w:val="20"/>
    <w:qFormat/>
    <w:rsid w:val="00372920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37292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7292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72920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372920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372920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372920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372920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372920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372920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372920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372920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372920"/>
    <w:pPr>
      <w:outlineLvl w:val="9"/>
    </w:pPr>
  </w:style>
  <w:style w:type="character" w:customStyle="1" w:styleId="apple-converted-space">
    <w:name w:val="apple-converted-space"/>
    <w:basedOn w:val="a0"/>
    <w:rsid w:val="000054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2017-02-15T12:52:00Z</dcterms:created>
  <dcterms:modified xsi:type="dcterms:W3CDTF">2017-02-15T13:40:00Z</dcterms:modified>
</cp:coreProperties>
</file>