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27" w:rsidRDefault="00CE3927" w:rsidP="009A7F5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5336EF" w:rsidRPr="005336EF" w:rsidRDefault="005336EF" w:rsidP="005336EF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Государственное учреждение</w:t>
      </w:r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</w:t>
      </w:r>
    </w:p>
    <w:p w:rsidR="005336EF" w:rsidRPr="005336EF" w:rsidRDefault="005336EF" w:rsidP="005336EF">
      <w:pPr>
        <w:spacing w:after="0" w:line="240" w:lineRule="auto"/>
        <w:ind w:firstLine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</w:t>
      </w:r>
      <w:proofErr w:type="spellStart"/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Лельчицкая</w:t>
      </w:r>
      <w:proofErr w:type="spellEnd"/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районная  гимназия»</w:t>
      </w:r>
    </w:p>
    <w:p w:rsidR="005336EF" w:rsidRPr="005336EF" w:rsidRDefault="005336EF" w:rsidP="005336EF">
      <w:pPr>
        <w:spacing w:after="0" w:line="240" w:lineRule="auto"/>
        <w:ind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Pr="005336EF" w:rsidRDefault="005336EF" w:rsidP="005336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Pr="005336EF" w:rsidRDefault="005336EF" w:rsidP="005336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Pr="005336EF" w:rsidRDefault="005336EF" w:rsidP="0053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EF" w:rsidRPr="005336EF" w:rsidRDefault="005336EF" w:rsidP="0053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EF" w:rsidRPr="005336EF" w:rsidRDefault="005336EF" w:rsidP="0053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EF" w:rsidRPr="005336EF" w:rsidRDefault="005336EF" w:rsidP="0053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EF" w:rsidRPr="005336EF" w:rsidRDefault="005336EF" w:rsidP="0053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EF" w:rsidRPr="005336EF" w:rsidRDefault="005336EF" w:rsidP="005336EF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36EF" w:rsidRPr="005336EF" w:rsidRDefault="005336EF" w:rsidP="005336EF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5336EF" w:rsidRPr="005336EF" w:rsidRDefault="005336EF" w:rsidP="005336EF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336EF" w:rsidRPr="005336EF" w:rsidRDefault="005336EF" w:rsidP="005336EF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3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336EF" w:rsidRPr="005336EF" w:rsidRDefault="005336EF" w:rsidP="005336EF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5336EF">
        <w:rPr>
          <w:b/>
          <w:bCs/>
          <w:sz w:val="32"/>
          <w:szCs w:val="32"/>
        </w:rPr>
        <w:t>«Экологический светофор»</w:t>
      </w:r>
    </w:p>
    <w:p w:rsidR="005336EF" w:rsidRPr="005336EF" w:rsidRDefault="005336EF" w:rsidP="005336EF">
      <w:pPr>
        <w:shd w:val="clear" w:color="auto" w:fill="FFFFFF"/>
        <w:spacing w:after="300" w:line="240" w:lineRule="auto"/>
        <w:ind w:left="360" w:right="-1440" w:firstLine="1980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5336EF" w:rsidRPr="005336EF" w:rsidRDefault="005336EF" w:rsidP="005336EF">
      <w:pPr>
        <w:tabs>
          <w:tab w:val="left" w:pos="1095"/>
        </w:tabs>
        <w:spacing w:after="0" w:line="240" w:lineRule="auto"/>
        <w:ind w:left="-1980" w:right="-1440" w:firstLine="1980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336EF" w:rsidRPr="005336EF" w:rsidRDefault="005336EF" w:rsidP="005336E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336EF" w:rsidRPr="005336EF" w:rsidRDefault="005336EF" w:rsidP="005336EF">
      <w:pPr>
        <w:tabs>
          <w:tab w:val="left" w:pos="3870"/>
          <w:tab w:val="left" w:pos="5220"/>
        </w:tabs>
        <w:spacing w:after="0" w:line="240" w:lineRule="auto"/>
        <w:ind w:left="6120" w:right="-540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336EF" w:rsidRDefault="005336EF" w:rsidP="005336EF">
      <w:pPr>
        <w:tabs>
          <w:tab w:val="left" w:pos="3870"/>
          <w:tab w:val="left" w:pos="5220"/>
        </w:tabs>
        <w:spacing w:after="0" w:line="240" w:lineRule="auto"/>
        <w:ind w:left="6120" w:righ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Составила и провела: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5336EF" w:rsidRPr="005336EF" w:rsidRDefault="005336EF" w:rsidP="005336EF">
      <w:pPr>
        <w:tabs>
          <w:tab w:val="left" w:pos="3870"/>
          <w:tab w:val="left" w:pos="5220"/>
        </w:tabs>
        <w:spacing w:after="0" w:line="240" w:lineRule="auto"/>
        <w:ind w:left="6120" w:righ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Станько Л.С.</w:t>
      </w:r>
    </w:p>
    <w:p w:rsidR="005336EF" w:rsidRPr="005336EF" w:rsidRDefault="005336EF" w:rsidP="005336EF">
      <w:pPr>
        <w:tabs>
          <w:tab w:val="left" w:pos="3870"/>
          <w:tab w:val="left" w:pos="5220"/>
        </w:tabs>
        <w:spacing w:after="0" w:line="240" w:lineRule="auto"/>
        <w:ind w:left="6120" w:righ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ГПД</w:t>
      </w:r>
    </w:p>
    <w:p w:rsidR="005336EF" w:rsidRPr="005336EF" w:rsidRDefault="005336EF" w:rsidP="005336EF">
      <w:pPr>
        <w:tabs>
          <w:tab w:val="left" w:pos="5220"/>
        </w:tabs>
        <w:spacing w:after="0" w:line="240" w:lineRule="auto"/>
        <w:ind w:left="6120" w:righ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Pr="005336EF" w:rsidRDefault="005336EF" w:rsidP="005336EF">
      <w:pPr>
        <w:tabs>
          <w:tab w:val="left" w:pos="5220"/>
        </w:tabs>
        <w:spacing w:after="0" w:line="240" w:lineRule="auto"/>
        <w:ind w:righ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Pr="005336EF" w:rsidRDefault="005336EF" w:rsidP="005336EF">
      <w:pPr>
        <w:tabs>
          <w:tab w:val="left" w:pos="5220"/>
        </w:tabs>
        <w:spacing w:after="0" w:line="240" w:lineRule="auto"/>
        <w:ind w:right="-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Pr="005336EF" w:rsidRDefault="005336EF" w:rsidP="005336EF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5336EF" w:rsidRPr="005336EF" w:rsidRDefault="005336EF" w:rsidP="005336EF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Default="005336EF" w:rsidP="005336EF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</w:p>
    <w:p w:rsidR="005336EF" w:rsidRDefault="005336EF" w:rsidP="005336EF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Default="005336EF" w:rsidP="005336EF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36EF" w:rsidRPr="005336EF" w:rsidRDefault="005336EF" w:rsidP="005336EF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6E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Лельчицы 2019</w:t>
      </w:r>
    </w:p>
    <w:p w:rsidR="005336EF" w:rsidRDefault="005336EF" w:rsidP="009A7F5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5336EF" w:rsidRDefault="005336EF" w:rsidP="009A7F5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lastRenderedPageBreak/>
        <w:t>«Экологический светофор»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>Цель: </w:t>
      </w:r>
      <w:r w:rsidR="005336EF">
        <w:rPr>
          <w:sz w:val="28"/>
          <w:szCs w:val="28"/>
        </w:rPr>
        <w:t>о</w:t>
      </w:r>
      <w:r w:rsidRPr="00810E2C">
        <w:rPr>
          <w:sz w:val="28"/>
          <w:szCs w:val="28"/>
        </w:rPr>
        <w:t>знакомление детей с правилами экологически грамотного взаимодействия с окружающей средой, развитие представлений детей о рациональном взаимодействии человека и природы, формирование мотивационной сферы экологической деятельности. </w:t>
      </w:r>
      <w:r w:rsidRPr="00810E2C">
        <w:rPr>
          <w:sz w:val="28"/>
          <w:szCs w:val="28"/>
        </w:rPr>
        <w:br/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>Оборудование: </w:t>
      </w:r>
      <w:r w:rsidRPr="00810E2C">
        <w:rPr>
          <w:sz w:val="28"/>
          <w:szCs w:val="28"/>
        </w:rPr>
        <w:t>Набор цветных кружков (красного, желтого, зеленого) для каждой команды, набор карточек с изображением и описанием деятельности и поступков человека в природе, набор букв (из которых составляется слово), карточки с названиями растений, для каждой команды, вырезанные листочки, нарисованные деревья на ватмане.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>Ход мероприятия.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Здравствуйте, дорогие друзья! Здравствуй, природа! Здравствуйте, поля, леса, реки, озера! Здравствуйте птицы! Если бы человек вот так здоровался каждый день не только с родными и знакомыми, но и всеми живыми существами, что его окружают, может быть, до сих пор на Земле жили бы все те растения и животные. Которых мы уже никогда не услышим и не увидим, т.к. люди уничтожили их. Уничтожение продолжается и сейчас! Цели разные: кто-то хочет получить больше денег, продав редкое животное или его мех, кто-то охотится в свое удовольствие, а кто-то, не думая, вырывает с корнем цветы, убивает ящерицу, бросает камнем в птицу, развлекаясь таким образом. Все это щедро дарит людям природа и не просит взамен никакой платы, только ждет от нас бережного, доброго отношения к себе.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Сегодня мы узнаем, насколько грамотны и воспитаны с точки зрения экологии наши друзья-школьники. Поможет нам светофор, ясно укажет нам, как можно помочь природе, а не навредить ей.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Экология - это наука о дружбе человека с природой. Давайте вспомним, что такое живая и неживая природа. Как вы считаете, что относится к живой природе? (разговор о природе)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>1. Конкурс « Догадайся»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Если речь в загадке идет о живой природе, вы поднимаете зеленый флажок, а если о неживой - красный. Чья команда отгадывает, получает медаль. Всего 4 команды.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Всю зиму он в берлоге спал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Да сладко лапу там сосал.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Весной затопал он спросонок.</w:t>
      </w:r>
      <w:bookmarkStart w:id="0" w:name="_GoBack"/>
      <w:bookmarkEnd w:id="0"/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lastRenderedPageBreak/>
        <w:t>Ребята, кто он? (Медвежонок).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br/>
        <w:t>Чтобы я тебя повез,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Незачем давать овес.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Накорми меня бензином,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Вместо ног моих – резина (Машина)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Хитрая плутовка,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Рыжая головка,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Пушистый хвост-краса.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Кто это? (Лиса).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Он всюду - в поле и в саду,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Но в дом не попадет.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И никуда я не пойду,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810E2C">
        <w:t>Покуда</w:t>
      </w:r>
      <w:proofErr w:type="gramEnd"/>
      <w:r w:rsidRPr="00810E2C">
        <w:t xml:space="preserve"> он идет. (Дождь).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Летит орлица по синему небу,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Крылья распластала,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Солнышко застлала. (Туча)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В сосне дупло,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В дупле – тепло.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А кто в дупле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810E2C">
        <w:t>ивет</w:t>
      </w:r>
      <w:proofErr w:type="spellEnd"/>
      <w:r w:rsidRPr="00810E2C">
        <w:t xml:space="preserve"> в тепле? ( Белка)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Лежит верёвка,</w:t>
      </w:r>
      <w:r w:rsidRPr="00810E2C">
        <w:br/>
        <w:t>Шипит плутовка,</w:t>
      </w:r>
      <w:r w:rsidRPr="00810E2C">
        <w:br/>
        <w:t>Брать её опасно – </w:t>
      </w:r>
      <w:r w:rsidRPr="00810E2C">
        <w:br/>
        <w:t>Укусит. Ясно? (Змея).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Что за дерево растет?</w:t>
      </w:r>
      <w:r w:rsidRPr="00810E2C">
        <w:br/>
        <w:t>Снег в июне нам несет</w:t>
      </w:r>
      <w:proofErr w:type="gramStart"/>
      <w:r w:rsidRPr="00810E2C">
        <w:br/>
        <w:t>Э</w:t>
      </w:r>
      <w:proofErr w:type="gramEnd"/>
      <w:r w:rsidRPr="00810E2C">
        <w:t>тот снег не тает</w:t>
      </w:r>
      <w:r w:rsidRPr="00810E2C">
        <w:br/>
        <w:t>В воздухе летает. (Тополь)</w:t>
      </w:r>
    </w:p>
    <w:p w:rsidR="00CB1E89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На спине я дом ношу, </w:t>
      </w:r>
      <w:r w:rsidRPr="00810E2C">
        <w:br/>
        <w:t>Но гостей не приглашу: 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В костяном моём дому </w:t>
      </w:r>
      <w:r w:rsidRPr="00810E2C">
        <w:br/>
        <w:t>Место только одному. (Черепаха).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</w:pPr>
      <w:r w:rsidRPr="00810E2C">
        <w:t>Три разноцветных круга</w:t>
      </w:r>
      <w:proofErr w:type="gramStart"/>
      <w:r w:rsidRPr="00810E2C">
        <w:br/>
        <w:t>М</w:t>
      </w:r>
      <w:proofErr w:type="gramEnd"/>
      <w:r w:rsidRPr="00810E2C">
        <w:t>игают друг за другом.</w:t>
      </w:r>
      <w:r w:rsidRPr="00810E2C">
        <w:br/>
        <w:t>Светятся, моргают –</w:t>
      </w:r>
      <w:r w:rsidRPr="00810E2C">
        <w:br/>
        <w:t>Людям помогают. (Светофор)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0E2C">
        <w:rPr>
          <w:sz w:val="28"/>
          <w:szCs w:val="28"/>
        </w:rPr>
        <w:lastRenderedPageBreak/>
        <w:t>Ребята, вы знаете, что в экологии тоже есть светофор. Каждый сигнал светофора означает почти то же самое, что и на проезжей части: </w:t>
      </w:r>
    </w:p>
    <w:p w:rsidR="009A7F5E" w:rsidRPr="00810E2C" w:rsidRDefault="00CB1E89" w:rsidP="00CB1E8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Красный</w:t>
      </w:r>
      <w:r w:rsidRPr="00810E2C">
        <w:rPr>
          <w:sz w:val="28"/>
          <w:szCs w:val="28"/>
        </w:rPr>
        <w:tab/>
      </w:r>
      <w:proofErr w:type="gramStart"/>
      <w:r w:rsidRPr="00810E2C">
        <w:rPr>
          <w:sz w:val="28"/>
          <w:szCs w:val="28"/>
        </w:rPr>
        <w:t>свет-природе</w:t>
      </w:r>
      <w:proofErr w:type="gramEnd"/>
      <w:r w:rsidRPr="00810E2C">
        <w:rPr>
          <w:sz w:val="28"/>
          <w:szCs w:val="28"/>
        </w:rPr>
        <w:tab/>
      </w:r>
      <w:r w:rsidR="009A7F5E" w:rsidRPr="00810E2C">
        <w:rPr>
          <w:sz w:val="28"/>
          <w:szCs w:val="28"/>
        </w:rPr>
        <w:t>вред! </w:t>
      </w:r>
      <w:r w:rsidRPr="00810E2C">
        <w:rPr>
          <w:sz w:val="28"/>
          <w:szCs w:val="28"/>
        </w:rPr>
        <w:br/>
      </w:r>
      <w:proofErr w:type="gramStart"/>
      <w:r w:rsidRPr="00810E2C">
        <w:rPr>
          <w:sz w:val="28"/>
          <w:szCs w:val="28"/>
        </w:rPr>
        <w:t>Желтый-</w:t>
      </w:r>
      <w:r w:rsidR="009A7F5E" w:rsidRPr="00810E2C">
        <w:rPr>
          <w:sz w:val="28"/>
          <w:szCs w:val="28"/>
        </w:rPr>
        <w:t>осторожно</w:t>
      </w:r>
      <w:proofErr w:type="gramEnd"/>
      <w:r w:rsidR="009A7F5E" w:rsidRPr="00810E2C">
        <w:rPr>
          <w:sz w:val="28"/>
          <w:szCs w:val="28"/>
        </w:rPr>
        <w:t>! </w:t>
      </w:r>
      <w:r w:rsidRPr="00810E2C">
        <w:rPr>
          <w:sz w:val="28"/>
          <w:szCs w:val="28"/>
        </w:rPr>
        <w:br/>
        <w:t>Свет</w:t>
      </w:r>
      <w:r w:rsidRPr="00810E2C">
        <w:rPr>
          <w:sz w:val="28"/>
          <w:szCs w:val="28"/>
        </w:rPr>
        <w:tab/>
      </w:r>
      <w:proofErr w:type="gramStart"/>
      <w:r w:rsidRPr="00810E2C">
        <w:rPr>
          <w:sz w:val="28"/>
          <w:szCs w:val="28"/>
        </w:rPr>
        <w:t>зеленый-как</w:t>
      </w:r>
      <w:proofErr w:type="gramEnd"/>
      <w:r w:rsidRPr="00810E2C">
        <w:rPr>
          <w:sz w:val="28"/>
          <w:szCs w:val="28"/>
        </w:rPr>
        <w:tab/>
      </w:r>
      <w:r w:rsidR="009A7F5E" w:rsidRPr="00810E2C">
        <w:rPr>
          <w:sz w:val="28"/>
          <w:szCs w:val="28"/>
        </w:rPr>
        <w:t>красиво! - </w:t>
      </w:r>
      <w:r w:rsidR="009A7F5E" w:rsidRPr="00810E2C">
        <w:rPr>
          <w:sz w:val="28"/>
          <w:szCs w:val="28"/>
        </w:rPr>
        <w:br/>
        <w:t>Скажет лес тебе: "Спасибо!" </w:t>
      </w:r>
    </w:p>
    <w:p w:rsidR="00CB1E89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Запомнили?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 xml:space="preserve"> Проверим. </w:t>
      </w:r>
      <w:r w:rsidRPr="00810E2C">
        <w:rPr>
          <w:sz w:val="28"/>
          <w:szCs w:val="28"/>
        </w:rPr>
        <w:br/>
        <w:t xml:space="preserve">— </w:t>
      </w:r>
      <w:proofErr w:type="gramStart"/>
      <w:r w:rsidRPr="00810E2C">
        <w:rPr>
          <w:sz w:val="28"/>
          <w:szCs w:val="28"/>
        </w:rPr>
        <w:t>Красный свет? (дети отвечают:</w:t>
      </w:r>
      <w:proofErr w:type="gramEnd"/>
      <w:r w:rsidRPr="00810E2C">
        <w:rPr>
          <w:sz w:val="28"/>
          <w:szCs w:val="28"/>
        </w:rPr>
        <w:t xml:space="preserve"> </w:t>
      </w:r>
      <w:proofErr w:type="gramStart"/>
      <w:r w:rsidRPr="00810E2C">
        <w:rPr>
          <w:sz w:val="28"/>
          <w:szCs w:val="28"/>
        </w:rPr>
        <w:t>"Природе вред!")</w:t>
      </w:r>
      <w:proofErr w:type="gramEnd"/>
      <w:r w:rsidRPr="00810E2C">
        <w:rPr>
          <w:sz w:val="28"/>
          <w:szCs w:val="28"/>
        </w:rPr>
        <w:t> Это значит, что красный свет зажигается тогда, когда, поступки человека приносят вред природе. 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810E2C">
        <w:rPr>
          <w:sz w:val="28"/>
          <w:szCs w:val="28"/>
        </w:rPr>
        <w:t>— Желтый? (дети отвечают:</w:t>
      </w:r>
      <w:proofErr w:type="gramEnd"/>
      <w:r w:rsidRPr="00810E2C">
        <w:rPr>
          <w:sz w:val="28"/>
          <w:szCs w:val="28"/>
        </w:rPr>
        <w:t xml:space="preserve"> </w:t>
      </w:r>
      <w:proofErr w:type="gramStart"/>
      <w:r w:rsidRPr="00810E2C">
        <w:rPr>
          <w:sz w:val="28"/>
          <w:szCs w:val="28"/>
        </w:rPr>
        <w:t>"Осторожно!").</w:t>
      </w:r>
      <w:proofErr w:type="gramEnd"/>
      <w:r w:rsidRPr="00810E2C">
        <w:rPr>
          <w:sz w:val="28"/>
          <w:szCs w:val="28"/>
        </w:rPr>
        <w:t xml:space="preserve"> Верно! И это значит, что на все действия, при которых человек должен соблюдать меру или выполнять определенные правила, чтобы не причинить вреда ни природе, ни самому себе, зажигается желтый свет. 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 xml:space="preserve">— Свет зеленый?.. </w:t>
      </w:r>
      <w:proofErr w:type="gramStart"/>
      <w:r w:rsidRPr="00810E2C">
        <w:rPr>
          <w:sz w:val="28"/>
          <w:szCs w:val="28"/>
        </w:rPr>
        <w:t>(Дети продолжают:</w:t>
      </w:r>
      <w:proofErr w:type="gramEnd"/>
      <w:r w:rsidRPr="00810E2C">
        <w:rPr>
          <w:sz w:val="28"/>
          <w:szCs w:val="28"/>
        </w:rPr>
        <w:t xml:space="preserve"> "Так красиво! — Скажет лес тебе: </w:t>
      </w:r>
      <w:proofErr w:type="gramStart"/>
      <w:r w:rsidRPr="00810E2C">
        <w:rPr>
          <w:sz w:val="28"/>
          <w:szCs w:val="28"/>
        </w:rPr>
        <w:t>Спасибо!").</w:t>
      </w:r>
      <w:proofErr w:type="gramEnd"/>
      <w:r w:rsidRPr="00810E2C">
        <w:rPr>
          <w:sz w:val="28"/>
          <w:szCs w:val="28"/>
        </w:rPr>
        <w:t xml:space="preserve"> Да! Конечно! Зеленый свет зажигается тем ребятам, которые не только не причиняют вреда лесу, но делают для его обитателей — растений </w:t>
      </w:r>
      <w:r w:rsidRPr="00810E2C">
        <w:rPr>
          <w:sz w:val="28"/>
          <w:szCs w:val="28"/>
        </w:rPr>
        <w:br/>
        <w:t>и животных — добрые дела! 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 xml:space="preserve">2. </w:t>
      </w:r>
      <w:proofErr w:type="gramStart"/>
      <w:r w:rsidRPr="00810E2C">
        <w:rPr>
          <w:b/>
          <w:bCs/>
          <w:sz w:val="28"/>
          <w:szCs w:val="28"/>
        </w:rPr>
        <w:t>Конкурс</w:t>
      </w:r>
      <w:proofErr w:type="gramEnd"/>
      <w:r w:rsidRPr="00810E2C">
        <w:rPr>
          <w:b/>
          <w:bCs/>
          <w:sz w:val="28"/>
          <w:szCs w:val="28"/>
        </w:rPr>
        <w:t xml:space="preserve"> « Какой цвет».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0E2C">
        <w:rPr>
          <w:sz w:val="28"/>
          <w:szCs w:val="28"/>
        </w:rPr>
        <w:t xml:space="preserve">Команды должны поднять </w:t>
      </w:r>
      <w:proofErr w:type="spellStart"/>
      <w:r w:rsidRPr="00810E2C">
        <w:rPr>
          <w:sz w:val="28"/>
          <w:szCs w:val="28"/>
        </w:rPr>
        <w:t>цвет</w:t>
      </w:r>
      <w:proofErr w:type="gramStart"/>
      <w:r w:rsidRPr="00810E2C">
        <w:rPr>
          <w:sz w:val="28"/>
          <w:szCs w:val="28"/>
        </w:rPr>
        <w:t>,к</w:t>
      </w:r>
      <w:proofErr w:type="gramEnd"/>
      <w:r w:rsidRPr="00810E2C">
        <w:rPr>
          <w:sz w:val="28"/>
          <w:szCs w:val="28"/>
        </w:rPr>
        <w:t>оторый</w:t>
      </w:r>
      <w:proofErr w:type="spellEnd"/>
      <w:r w:rsidRPr="00810E2C">
        <w:rPr>
          <w:sz w:val="28"/>
          <w:szCs w:val="28"/>
        </w:rPr>
        <w:t xml:space="preserve"> соответствует ситуации.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Ходим, ходим по лужку,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Собираем по цветку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Красный, белый, синий цвет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Замечательный букет.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(красный, т</w:t>
      </w:r>
      <w:r w:rsidR="00CB1E89" w:rsidRPr="00810E2C">
        <w:rPr>
          <w:i/>
          <w:sz w:val="28"/>
          <w:szCs w:val="28"/>
        </w:rPr>
        <w:t xml:space="preserve">ак как нельзя рвать цветы, </w:t>
      </w:r>
      <w:r w:rsidRPr="00810E2C">
        <w:rPr>
          <w:i/>
          <w:sz w:val="28"/>
          <w:szCs w:val="28"/>
        </w:rPr>
        <w:t xml:space="preserve"> растения не смогут размножаться)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Зайку серого найду,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Принесу его домой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Будет этот зайка мой.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(красный, нельзя ловить диких зверей</w:t>
      </w:r>
      <w:proofErr w:type="gramStart"/>
      <w:r w:rsidRPr="00810E2C">
        <w:rPr>
          <w:i/>
          <w:sz w:val="28"/>
          <w:szCs w:val="28"/>
        </w:rPr>
        <w:t>,в</w:t>
      </w:r>
      <w:proofErr w:type="gramEnd"/>
      <w:r w:rsidRPr="00810E2C">
        <w:rPr>
          <w:i/>
          <w:sz w:val="28"/>
          <w:szCs w:val="28"/>
        </w:rPr>
        <w:t xml:space="preserve"> неволе они погибнут)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Завтра утром в лес пойдем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И опята, и маслята,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Вот наелись мы ребята.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</w:t>
      </w:r>
      <w:proofErr w:type="gramStart"/>
      <w:r w:rsidRPr="00810E2C">
        <w:rPr>
          <w:i/>
          <w:sz w:val="28"/>
          <w:szCs w:val="28"/>
        </w:rPr>
        <w:t>желтый</w:t>
      </w:r>
      <w:proofErr w:type="gramEnd"/>
      <w:r w:rsidRPr="00810E2C">
        <w:rPr>
          <w:i/>
          <w:sz w:val="28"/>
          <w:szCs w:val="28"/>
        </w:rPr>
        <w:t>, так как грибы можно собирать, но обязательно срезать их ножом)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Посадили деревце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lastRenderedPageBreak/>
        <w:t>У себя во дворе,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Пусть растет зеленое,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Лист резной, лист резной.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Поливаем деревце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Часто, часто мы,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Чтоб оно со временем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Нам дало плоды.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(зеленый, посадка деревьев это очень хорошо)</w:t>
      </w:r>
    </w:p>
    <w:p w:rsidR="009A7F5E" w:rsidRPr="00810E2C" w:rsidRDefault="00CB1E89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 xml:space="preserve">Я </w:t>
      </w:r>
      <w:r w:rsidR="009A7F5E" w:rsidRPr="00810E2C">
        <w:rPr>
          <w:sz w:val="28"/>
          <w:szCs w:val="28"/>
        </w:rPr>
        <w:t xml:space="preserve">кузнечика </w:t>
      </w:r>
      <w:proofErr w:type="gramStart"/>
      <w:r w:rsidR="009A7F5E" w:rsidRPr="00810E2C">
        <w:rPr>
          <w:sz w:val="28"/>
          <w:szCs w:val="28"/>
        </w:rPr>
        <w:t>словил</w:t>
      </w:r>
      <w:proofErr w:type="gramEnd"/>
      <w:r w:rsidR="009A7F5E" w:rsidRPr="00810E2C">
        <w:rPr>
          <w:sz w:val="28"/>
          <w:szCs w:val="28"/>
        </w:rPr>
        <w:t>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В банку с травкой посадил.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Пусть покажет, как трещит,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Как усами шевелит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(красный, нельзя ловить насекомых, они являются пищей для животных)</w:t>
      </w:r>
    </w:p>
    <w:p w:rsidR="009A7F5E" w:rsidRPr="00810E2C" w:rsidRDefault="009A7F5E" w:rsidP="00CB1E8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10E2C">
        <w:rPr>
          <w:sz w:val="28"/>
          <w:szCs w:val="28"/>
        </w:rPr>
        <w:t>С папой сделали мы домик</w:t>
      </w:r>
      <w:r w:rsidRPr="00810E2C">
        <w:rPr>
          <w:sz w:val="28"/>
          <w:szCs w:val="28"/>
        </w:rPr>
        <w:br/>
        <w:t>для синичек, воробьёв,</w:t>
      </w:r>
      <w:r w:rsidRPr="00810E2C">
        <w:rPr>
          <w:sz w:val="28"/>
          <w:szCs w:val="28"/>
        </w:rPr>
        <w:br/>
        <w:t>каждый день их хле</w:t>
      </w:r>
      <w:r w:rsidR="001C5C01" w:rsidRPr="00810E2C">
        <w:rPr>
          <w:sz w:val="28"/>
          <w:szCs w:val="28"/>
        </w:rPr>
        <w:t>бом кормим</w:t>
      </w:r>
      <w:r w:rsidR="001C5C01" w:rsidRPr="00810E2C">
        <w:rPr>
          <w:sz w:val="28"/>
          <w:szCs w:val="28"/>
        </w:rPr>
        <w:br/>
        <w:t>и сестричек, и братье</w:t>
      </w:r>
      <w:r w:rsidRPr="00810E2C">
        <w:rPr>
          <w:sz w:val="28"/>
          <w:szCs w:val="28"/>
        </w:rPr>
        <w:t>в.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(зеленый, нужно помогать птицам зимой)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Я с друзь</w:t>
      </w:r>
      <w:r w:rsidR="001C5C01" w:rsidRPr="00810E2C">
        <w:rPr>
          <w:sz w:val="28"/>
          <w:szCs w:val="28"/>
        </w:rPr>
        <w:t>я</w:t>
      </w:r>
      <w:r w:rsidRPr="00810E2C">
        <w:rPr>
          <w:sz w:val="28"/>
          <w:szCs w:val="28"/>
        </w:rPr>
        <w:t>ми в лес приехал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Музыку громко я включил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 xml:space="preserve">И </w:t>
      </w:r>
      <w:proofErr w:type="gramStart"/>
      <w:r w:rsidRPr="00810E2C">
        <w:rPr>
          <w:sz w:val="28"/>
          <w:szCs w:val="28"/>
        </w:rPr>
        <w:t>не слышно стало</w:t>
      </w:r>
      <w:proofErr w:type="gramEnd"/>
      <w:r w:rsidRPr="00810E2C">
        <w:rPr>
          <w:sz w:val="28"/>
          <w:szCs w:val="28"/>
        </w:rPr>
        <w:t xml:space="preserve"> песен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Мне в осеннем то лесу.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</w:t>
      </w:r>
      <w:proofErr w:type="gramStart"/>
      <w:r w:rsidRPr="00810E2C">
        <w:rPr>
          <w:i/>
          <w:sz w:val="28"/>
          <w:szCs w:val="28"/>
        </w:rPr>
        <w:t>желтый</w:t>
      </w:r>
      <w:proofErr w:type="gramEnd"/>
      <w:r w:rsidRPr="00810E2C">
        <w:rPr>
          <w:i/>
          <w:sz w:val="28"/>
          <w:szCs w:val="28"/>
        </w:rPr>
        <w:t>, можно слушать музыку, но тихо, чтобы не испугать лесных жителей)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Уберемся мы в лесу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Мусор и бутылки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Целлофаны и бумажки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Недоеденные кашки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(зеленый, нужно очищать лес от мусора)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Елочку зеленую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Срубили топором,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 xml:space="preserve">Из лесу </w:t>
      </w:r>
      <w:proofErr w:type="gramStart"/>
      <w:r w:rsidRPr="00810E2C">
        <w:rPr>
          <w:sz w:val="28"/>
          <w:szCs w:val="28"/>
        </w:rPr>
        <w:t>душистая</w:t>
      </w:r>
      <w:proofErr w:type="gramEnd"/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lastRenderedPageBreak/>
        <w:t>К нам приходит в дом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(красный, нельзя рубить деревья, они дают нам кислород, это дом для животных)</w:t>
      </w:r>
    </w:p>
    <w:p w:rsidR="00CA4C99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10E2C">
        <w:rPr>
          <w:sz w:val="28"/>
          <w:szCs w:val="28"/>
        </w:rPr>
        <w:t>Разведу я на окошке</w:t>
      </w:r>
    </w:p>
    <w:p w:rsidR="00CA4C99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10E2C">
        <w:rPr>
          <w:sz w:val="28"/>
          <w:szCs w:val="28"/>
        </w:rPr>
        <w:t xml:space="preserve">И душистые горошки, </w:t>
      </w:r>
    </w:p>
    <w:p w:rsidR="00CA4C99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10E2C">
        <w:rPr>
          <w:sz w:val="28"/>
          <w:szCs w:val="28"/>
        </w:rPr>
        <w:t>И фиалки, и герани.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10E2C">
        <w:rPr>
          <w:sz w:val="28"/>
          <w:szCs w:val="28"/>
        </w:rPr>
        <w:t>Вот попробуйте вы сами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810E2C">
        <w:rPr>
          <w:i/>
          <w:sz w:val="28"/>
          <w:szCs w:val="28"/>
        </w:rPr>
        <w:t>(зеленый, растения увлажняют воздух, выделяют фитонциды, убивающие микробы)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Мы должны сберечь природу нашей Родины для нас и наших потомков. Берегите каждое деревце, веточку, цветочек. Не рубите деревьев без нужды, не ломайте их. Убирайте за собой мусор на лесных полянах. Не допускайте пожара в лесу. Не загрязняйте реки, озера и не разрешайте это делать своим знакомым. Не травите и не губите рыбу. Не разоряйте птичьих гнезд, не убивайте зверей. Природа заботится о нас с вами, создала лекарственные растения, а какие вы узнаете из следующего конкурса.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A4C99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>3. Конкурс «Зеленая аптека».</w:t>
      </w:r>
      <w:r w:rsidRPr="00810E2C">
        <w:rPr>
          <w:sz w:val="28"/>
          <w:szCs w:val="28"/>
        </w:rPr>
        <w:t> 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810E2C">
        <w:rPr>
          <w:sz w:val="28"/>
          <w:szCs w:val="28"/>
        </w:rPr>
        <w:t xml:space="preserve">Каждой команде дается набор </w:t>
      </w:r>
      <w:proofErr w:type="gramStart"/>
      <w:r w:rsidRPr="00810E2C">
        <w:rPr>
          <w:sz w:val="28"/>
          <w:szCs w:val="28"/>
        </w:rPr>
        <w:t>букв</w:t>
      </w:r>
      <w:proofErr w:type="gramEnd"/>
      <w:r w:rsidRPr="00810E2C">
        <w:rPr>
          <w:sz w:val="28"/>
          <w:szCs w:val="28"/>
        </w:rPr>
        <w:t xml:space="preserve"> из которых надо сложить слово (душица, полынь, ландыш, ревень)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>Душица</w:t>
      </w:r>
      <w:r w:rsidRPr="00810E2C">
        <w:rPr>
          <w:sz w:val="28"/>
          <w:szCs w:val="28"/>
        </w:rPr>
        <w:t> – лекарственное растение,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благодаря целебным свойствам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душицу применяют в медицине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для лечения различных заболеваний,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при лечении простуды и бронхитах,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пневмонии. Настои из душицы помогают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облегчить состояние при сильном кашле.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Применяют настои и для полосканий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при ангине и простудах.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Настоем моют голову при мигренях,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бессоннице, выпадении волос,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чтобы избавится от перхоти.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810E2C">
        <w:rPr>
          <w:b/>
          <w:bCs/>
          <w:sz w:val="28"/>
          <w:szCs w:val="28"/>
        </w:rPr>
        <w:t>Полынь </w:t>
      </w:r>
      <w:r w:rsidRPr="00810E2C">
        <w:rPr>
          <w:sz w:val="28"/>
          <w:szCs w:val="28"/>
        </w:rPr>
        <w:t xml:space="preserve">- применяется при лечении многочисленных заболеваний, таких как аллергия, болезни желудка и легких, миома, герпес, выводит из организма </w:t>
      </w:r>
      <w:r w:rsidRPr="00810E2C">
        <w:rPr>
          <w:sz w:val="28"/>
          <w:szCs w:val="28"/>
        </w:rPr>
        <w:lastRenderedPageBreak/>
        <w:t>все виды паразитов, лечит гипертонию, анемию, нарушение сна, изжогу, эпилепсию и даже рак, помогает при лечении чесотки.</w:t>
      </w:r>
      <w:proofErr w:type="gramEnd"/>
      <w:r w:rsidRPr="00810E2C">
        <w:rPr>
          <w:sz w:val="28"/>
          <w:szCs w:val="28"/>
        </w:rPr>
        <w:t xml:space="preserve"> Полынный сок применяется при перевязках и заживлении мозолей</w:t>
      </w:r>
      <w:proofErr w:type="gramStart"/>
      <w:r w:rsidRPr="00810E2C">
        <w:rPr>
          <w:sz w:val="28"/>
          <w:szCs w:val="28"/>
        </w:rPr>
        <w:t xml:space="preserve"> .</w:t>
      </w:r>
      <w:proofErr w:type="gramEnd"/>
      <w:r w:rsidRPr="00810E2C">
        <w:rPr>
          <w:sz w:val="28"/>
          <w:szCs w:val="28"/>
        </w:rPr>
        <w:t xml:space="preserve"> Если размять растение и приложить к месту таких повреждений, как ушиб или в</w:t>
      </w:r>
      <w:r w:rsidR="00CA4C99" w:rsidRPr="00810E2C">
        <w:rPr>
          <w:sz w:val="28"/>
          <w:szCs w:val="28"/>
        </w:rPr>
        <w:t>ывих, отечность и боль проходят</w:t>
      </w:r>
      <w:r w:rsidR="00CA4C99" w:rsidRPr="00810E2C">
        <w:rPr>
          <w:sz w:val="28"/>
          <w:szCs w:val="28"/>
        </w:rPr>
        <w:tab/>
        <w:t>значительно</w:t>
      </w:r>
      <w:r w:rsidR="00CA4C99" w:rsidRPr="00810E2C">
        <w:rPr>
          <w:sz w:val="28"/>
          <w:szCs w:val="28"/>
        </w:rPr>
        <w:tab/>
      </w:r>
      <w:r w:rsidRPr="00810E2C">
        <w:rPr>
          <w:sz w:val="28"/>
          <w:szCs w:val="28"/>
        </w:rPr>
        <w:t>быстрее.</w:t>
      </w:r>
      <w:r w:rsidRPr="00810E2C">
        <w:rPr>
          <w:sz w:val="28"/>
          <w:szCs w:val="28"/>
        </w:rPr>
        <w:br/>
      </w:r>
      <w:r w:rsidRPr="00810E2C">
        <w:rPr>
          <w:b/>
          <w:bCs/>
          <w:sz w:val="28"/>
          <w:szCs w:val="28"/>
        </w:rPr>
        <w:t>Ландыш</w:t>
      </w:r>
      <w:r w:rsidRPr="00810E2C">
        <w:rPr>
          <w:sz w:val="28"/>
          <w:szCs w:val="28"/>
        </w:rPr>
        <w:t> - получают вещества,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810E2C">
        <w:rPr>
          <w:sz w:val="28"/>
          <w:szCs w:val="28"/>
        </w:rPr>
        <w:t>используемые для изготовления</w:t>
      </w:r>
      <w:proofErr w:type="gramEnd"/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сердечных препаратов.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Также его применяют в лечении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эндокардитов, аритмии, при беременности,</w:t>
      </w:r>
    </w:p>
    <w:p w:rsidR="009A7F5E" w:rsidRPr="00810E2C" w:rsidRDefault="00CA4C99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для усиления памяти и развития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интеллектуальных способностей.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Заготовку растения следует проводить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очень осторожно,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так как оно обладает ядовитым эффектом.</w:t>
      </w:r>
    </w:p>
    <w:p w:rsidR="009A7F5E" w:rsidRPr="00810E2C" w:rsidRDefault="009A7F5E" w:rsidP="009A7F5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>Ревень</w:t>
      </w:r>
      <w:r w:rsidRPr="00810E2C">
        <w:rPr>
          <w:sz w:val="28"/>
          <w:szCs w:val="28"/>
        </w:rPr>
        <w:t> - Самые полезные вещества лекарственного травяного растения находятся в стеблях. Употребление растения способствует выводу токсических вещества и шлаков из организма. Он используется для лечения сахарного диабета, ожирения, печени. Американские ученые утверждают, что эта трава является профилактическим веществом против раковых опухолей.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10E2C">
        <w:rPr>
          <w:b/>
          <w:bCs/>
          <w:sz w:val="28"/>
          <w:szCs w:val="28"/>
        </w:rPr>
        <w:t>4. Конкурс «Золотая осень».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Командам раздаются листья, вырезанные из бумаги, и за определенный промежуток времени они должны приклеить их на нарисованное дерево.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Многие животные и растения, которые занесены в «Красную книгу» вымерли по вине человека. Из-за того, что лесов становится всё меньше, а воздух и вода загрязняются, страдают многие растения и животные, болеют люди. Но растениям и животным приходится трудно и по другой причине: люди часто рвут красивые растения, не дав возможности созреть семенам, а животных истребляют ради меха или мяса, а иногда просто так, ради развлечения. Многие растения и животные, которые раньше встречались часто, сейчас стали редкими или совсем исчезли. Они занесены в Красную книгу. Эта книга называется так, потому что красный цвет-сигнал опасности. В данный момент в ней находятся 128 видов животных</w:t>
      </w:r>
    </w:p>
    <w:p w:rsidR="009A7F5E" w:rsidRPr="00810E2C" w:rsidRDefault="009A7F5E" w:rsidP="00CA4C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0E2C">
        <w:rPr>
          <w:sz w:val="28"/>
          <w:szCs w:val="28"/>
        </w:rPr>
        <w:t>Награждение команд.</w:t>
      </w:r>
    </w:p>
    <w:p w:rsidR="009C125D" w:rsidRPr="00810E2C" w:rsidRDefault="009C125D" w:rsidP="009A7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25D" w:rsidRPr="00810E2C" w:rsidSect="009D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F5E"/>
    <w:rsid w:val="001C5C01"/>
    <w:rsid w:val="005336EF"/>
    <w:rsid w:val="00810E2C"/>
    <w:rsid w:val="009A7F5E"/>
    <w:rsid w:val="009C125D"/>
    <w:rsid w:val="009D16EF"/>
    <w:rsid w:val="00BD3902"/>
    <w:rsid w:val="00CA4C99"/>
    <w:rsid w:val="00CB1E89"/>
    <w:rsid w:val="00CE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123</cp:lastModifiedBy>
  <cp:revision>8</cp:revision>
  <dcterms:created xsi:type="dcterms:W3CDTF">2017-10-29T16:58:00Z</dcterms:created>
  <dcterms:modified xsi:type="dcterms:W3CDTF">2019-11-21T15:42:00Z</dcterms:modified>
</cp:coreProperties>
</file>