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0B" w:rsidRPr="00555423" w:rsidRDefault="00F63E0B" w:rsidP="00F63E0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биологии в </w:t>
      </w:r>
      <w:r w:rsidRPr="00F63E0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-м классе по теме "Клеточное строение живых организмов. Строение растительной клетки</w:t>
      </w:r>
      <w:r w:rsidRPr="00555423">
        <w:rPr>
          <w:rFonts w:ascii="Times New Roman" w:hAnsi="Times New Roman" w:cs="Times New Roman"/>
          <w:b/>
          <w:sz w:val="28"/>
          <w:szCs w:val="28"/>
        </w:rPr>
        <w:t>"</w:t>
      </w:r>
    </w:p>
    <w:p w:rsidR="00F63E0B" w:rsidRPr="00555423" w:rsidRDefault="00F63E0B" w:rsidP="00F63E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63E0B" w:rsidRPr="00555423" w:rsidRDefault="00F63E0B" w:rsidP="00F63E0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5423">
        <w:rPr>
          <w:rFonts w:ascii="Times New Roman" w:hAnsi="Times New Roman" w:cs="Times New Roman"/>
          <w:b/>
          <w:sz w:val="28"/>
          <w:szCs w:val="28"/>
        </w:rPr>
        <w:t>Цели урока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изучить строение растительной клетки и функции её основных органоидов</w:t>
      </w:r>
    </w:p>
    <w:p w:rsidR="00F63E0B" w:rsidRPr="00555423" w:rsidRDefault="00F63E0B" w:rsidP="00F63E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63E0B" w:rsidRPr="00555423" w:rsidRDefault="00F63E0B" w:rsidP="00F63E0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423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F63E0B" w:rsidRPr="00555423" w:rsidRDefault="00F63E0B" w:rsidP="00F63E0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5423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555423">
        <w:rPr>
          <w:rFonts w:ascii="Times New Roman" w:hAnsi="Times New Roman" w:cs="Times New Roman"/>
          <w:sz w:val="28"/>
          <w:szCs w:val="28"/>
        </w:rPr>
        <w:t xml:space="preserve">: </w:t>
      </w:r>
      <w:r w:rsidRPr="00555423">
        <w:rPr>
          <w:rFonts w:ascii="Times New Roman" w:hAnsi="Times New Roman" w:cs="Times New Roman"/>
          <w:i/>
          <w:sz w:val="28"/>
          <w:szCs w:val="28"/>
        </w:rPr>
        <w:t>продолжить формировать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у учащихся знания о строении клетки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как основной структурной единицы всего живого, раскрыть функцию органоидов в клетке, дать понятие клетка, цитоплазма, ядро и органоиды</w:t>
      </w:r>
      <w:r w:rsidRPr="00555423">
        <w:rPr>
          <w:rFonts w:ascii="Times New Roman" w:hAnsi="Times New Roman" w:cs="Times New Roman"/>
          <w:i/>
          <w:sz w:val="28"/>
          <w:szCs w:val="28"/>
        </w:rPr>
        <w:t>.</w:t>
      </w:r>
    </w:p>
    <w:p w:rsidR="00F63E0B" w:rsidRPr="00555423" w:rsidRDefault="00F63E0B" w:rsidP="00F63E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5423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555423">
        <w:rPr>
          <w:rFonts w:ascii="Times New Roman" w:hAnsi="Times New Roman" w:cs="Times New Roman"/>
          <w:sz w:val="28"/>
          <w:szCs w:val="28"/>
        </w:rPr>
        <w:t xml:space="preserve"> фо</w:t>
      </w:r>
      <w:r w:rsidRPr="00555423">
        <w:rPr>
          <w:rFonts w:ascii="Times New Roman" w:hAnsi="Times New Roman" w:cs="Times New Roman"/>
          <w:i/>
          <w:sz w:val="28"/>
          <w:szCs w:val="28"/>
        </w:rPr>
        <w:t>рмировать умения учащихся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работе с микроскопом</w:t>
      </w:r>
      <w:r w:rsidRPr="00555423">
        <w:rPr>
          <w:rFonts w:ascii="Times New Roman" w:hAnsi="Times New Roman" w:cs="Times New Roman"/>
          <w:i/>
          <w:sz w:val="28"/>
          <w:szCs w:val="28"/>
        </w:rPr>
        <w:t>.</w:t>
      </w:r>
      <w:r w:rsidRPr="00555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E0B" w:rsidRPr="00555423" w:rsidRDefault="00F63E0B" w:rsidP="00F63E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5423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55542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423">
        <w:rPr>
          <w:rFonts w:ascii="Times New Roman" w:hAnsi="Times New Roman" w:cs="Times New Roman"/>
          <w:i/>
          <w:sz w:val="28"/>
          <w:szCs w:val="28"/>
        </w:rPr>
        <w:t>стимулировать развитие познавательного процесса, продолжить работу по развитию интеллектуальных умений учащихся.</w:t>
      </w:r>
    </w:p>
    <w:p w:rsidR="00F63E0B" w:rsidRPr="00555423" w:rsidRDefault="00F63E0B" w:rsidP="00F63E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63E0B" w:rsidRPr="00555423" w:rsidRDefault="00F63E0B" w:rsidP="00F63E0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542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555423">
        <w:rPr>
          <w:rFonts w:ascii="Times New Roman" w:hAnsi="Times New Roman" w:cs="Times New Roman"/>
          <w:sz w:val="28"/>
          <w:szCs w:val="28"/>
        </w:rPr>
        <w:t xml:space="preserve">: </w:t>
      </w:r>
      <w:r w:rsidRPr="00555423">
        <w:rPr>
          <w:rFonts w:ascii="Times New Roman" w:hAnsi="Times New Roman" w:cs="Times New Roman"/>
          <w:i/>
          <w:sz w:val="28"/>
          <w:szCs w:val="28"/>
        </w:rPr>
        <w:t>мультимедийный проектор, компьютер, экран, школьная доска,</w:t>
      </w:r>
      <w:r>
        <w:rPr>
          <w:rFonts w:ascii="Times New Roman" w:hAnsi="Times New Roman" w:cs="Times New Roman"/>
          <w:i/>
          <w:sz w:val="28"/>
          <w:szCs w:val="28"/>
        </w:rPr>
        <w:t xml:space="preserve"> микроскоп, готовые микропрепараты «Строение растительной клетки»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542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B35089" w:rsidRPr="00CA5000" w:rsidRDefault="00B35089">
      <w:pPr>
        <w:rPr>
          <w:rFonts w:ascii="Times New Roman" w:hAnsi="Times New Roman" w:cs="Times New Roman"/>
        </w:rPr>
      </w:pPr>
    </w:p>
    <w:p w:rsidR="00CA5000" w:rsidRPr="00CA5000" w:rsidRDefault="00CA5000" w:rsidP="00CA5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000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CA5000" w:rsidRDefault="00CA5000" w:rsidP="00CA5000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 – 1</w:t>
      </w:r>
      <w:r w:rsidRPr="00CA5000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CA5000" w:rsidRPr="00CA5000" w:rsidRDefault="00CA5000" w:rsidP="00CA5000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-5 мин</w:t>
      </w:r>
    </w:p>
    <w:p w:rsidR="00CA5000" w:rsidRPr="00CA5000" w:rsidRDefault="00CA5000" w:rsidP="00CA5000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Изложение нового материала – 15</w:t>
      </w:r>
      <w:r w:rsidRPr="00CA5000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CA5000" w:rsidRDefault="00CA5000" w:rsidP="00CA5000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лабораторной работы «Строение клеток кожицы лука» – 20</w:t>
      </w:r>
      <w:r w:rsidRPr="00CA5000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CA5000" w:rsidRPr="00CA5000" w:rsidRDefault="00CA5000" w:rsidP="00CA5000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 </w:t>
      </w:r>
    </w:p>
    <w:p w:rsidR="00CA5000" w:rsidRPr="00CA5000" w:rsidRDefault="00CA5000" w:rsidP="00CA5000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A5000">
        <w:rPr>
          <w:rFonts w:ascii="Times New Roman" w:hAnsi="Times New Roman" w:cs="Times New Roman"/>
          <w:sz w:val="28"/>
          <w:szCs w:val="28"/>
        </w:rPr>
        <w:t>Домашнее задан</w:t>
      </w:r>
      <w:r>
        <w:rPr>
          <w:rFonts w:ascii="Times New Roman" w:hAnsi="Times New Roman" w:cs="Times New Roman"/>
          <w:sz w:val="28"/>
          <w:szCs w:val="28"/>
        </w:rPr>
        <w:t>ие и подведение итогов урока – 4</w:t>
      </w:r>
      <w:r w:rsidRPr="00CA5000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CA5000" w:rsidRPr="00CA5000" w:rsidRDefault="00CA5000" w:rsidP="00CA5000">
      <w:pPr>
        <w:rPr>
          <w:rFonts w:ascii="Times New Roman" w:hAnsi="Times New Roman" w:cs="Times New Roman"/>
        </w:rPr>
      </w:pPr>
    </w:p>
    <w:p w:rsidR="00CA5000" w:rsidRDefault="00CA5000" w:rsidP="00CA5000">
      <w:pPr>
        <w:pStyle w:val="a3"/>
      </w:pPr>
      <w:r>
        <w:br w:type="page"/>
      </w:r>
    </w:p>
    <w:p w:rsidR="00CA5000" w:rsidRDefault="00CA5000" w:rsidP="00CA50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000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356756" w:rsidRPr="00356756" w:rsidRDefault="00356756" w:rsidP="0035675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доске девиз урока:</w:t>
      </w:r>
    </w:p>
    <w:p w:rsidR="00356756" w:rsidRPr="00356756" w:rsidRDefault="00356756" w:rsidP="0035675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6756">
        <w:rPr>
          <w:rFonts w:ascii="Times New Roman" w:hAnsi="Times New Roman" w:cs="Times New Roman"/>
          <w:i/>
          <w:sz w:val="28"/>
          <w:szCs w:val="28"/>
        </w:rPr>
        <w:t xml:space="preserve">“От нас природа тайн своих не прячет, но учит быть внимательнее к ней”. (Н. </w:t>
      </w:r>
      <w:proofErr w:type="spellStart"/>
      <w:r w:rsidRPr="00356756">
        <w:rPr>
          <w:rFonts w:ascii="Times New Roman" w:hAnsi="Times New Roman" w:cs="Times New Roman"/>
          <w:i/>
          <w:sz w:val="28"/>
          <w:szCs w:val="28"/>
        </w:rPr>
        <w:t>Рыленков</w:t>
      </w:r>
      <w:proofErr w:type="spellEnd"/>
      <w:r w:rsidRPr="00356756">
        <w:rPr>
          <w:rFonts w:ascii="Times New Roman" w:hAnsi="Times New Roman" w:cs="Times New Roman"/>
          <w:i/>
          <w:sz w:val="28"/>
          <w:szCs w:val="28"/>
        </w:rPr>
        <w:t>)</w:t>
      </w:r>
    </w:p>
    <w:p w:rsidR="00CA5000" w:rsidRPr="00356756" w:rsidRDefault="00CA5000" w:rsidP="00CA500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56756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 </w:t>
      </w:r>
    </w:p>
    <w:p w:rsidR="00CA5000" w:rsidRPr="00CA5000" w:rsidRDefault="00CA5000" w:rsidP="00CA500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A5000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CA5000" w:rsidRPr="00CA5000" w:rsidRDefault="00CA5000" w:rsidP="00CA500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000">
        <w:rPr>
          <w:rFonts w:ascii="Times New Roman" w:hAnsi="Times New Roman" w:cs="Times New Roman"/>
          <w:sz w:val="28"/>
          <w:szCs w:val="28"/>
        </w:rPr>
        <w:t>Из чего состоят все живые орг</w:t>
      </w:r>
      <w:r>
        <w:rPr>
          <w:rFonts w:ascii="Times New Roman" w:hAnsi="Times New Roman" w:cs="Times New Roman"/>
          <w:sz w:val="28"/>
          <w:szCs w:val="28"/>
        </w:rPr>
        <w:t>анизмы?</w:t>
      </w:r>
    </w:p>
    <w:p w:rsidR="00CA5000" w:rsidRDefault="00CA5000" w:rsidP="00CA500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000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CA5000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CA5000">
        <w:rPr>
          <w:rFonts w:ascii="Times New Roman" w:hAnsi="Times New Roman" w:cs="Times New Roman"/>
          <w:sz w:val="28"/>
          <w:szCs w:val="28"/>
        </w:rPr>
        <w:t xml:space="preserve"> каких при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A5000" w:rsidRDefault="00356756" w:rsidP="00CA500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Изучение нового материала </w:t>
      </w:r>
    </w:p>
    <w:p w:rsidR="00356756" w:rsidRPr="00356756" w:rsidRDefault="00356756" w:rsidP="0035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756">
        <w:rPr>
          <w:rFonts w:ascii="Times New Roman" w:hAnsi="Times New Roman" w:cs="Times New Roman"/>
          <w:b/>
          <w:sz w:val="28"/>
          <w:szCs w:val="28"/>
        </w:rPr>
        <w:t>Уч.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756">
        <w:rPr>
          <w:rFonts w:ascii="Times New Roman" w:hAnsi="Times New Roman" w:cs="Times New Roman"/>
          <w:sz w:val="28"/>
          <w:szCs w:val="28"/>
        </w:rPr>
        <w:t xml:space="preserve">Сегодня мы с вами приступаем к изучению новой темы. </w:t>
      </w:r>
    </w:p>
    <w:p w:rsidR="00356756" w:rsidRPr="00356756" w:rsidRDefault="00356756" w:rsidP="0035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756">
        <w:rPr>
          <w:rFonts w:ascii="Times New Roman" w:hAnsi="Times New Roman" w:cs="Times New Roman"/>
          <w:sz w:val="28"/>
          <w:szCs w:val="28"/>
        </w:rPr>
        <w:t>Все известно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6756">
        <w:rPr>
          <w:rFonts w:ascii="Times New Roman" w:hAnsi="Times New Roman" w:cs="Times New Roman"/>
          <w:sz w:val="28"/>
          <w:szCs w:val="28"/>
        </w:rPr>
        <w:t xml:space="preserve"> что все живые организмы состоят из клеток. </w:t>
      </w:r>
    </w:p>
    <w:p w:rsidR="00356756" w:rsidRPr="00356756" w:rsidRDefault="00356756" w:rsidP="0035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756">
        <w:rPr>
          <w:rFonts w:ascii="Times New Roman" w:hAnsi="Times New Roman" w:cs="Times New Roman"/>
          <w:sz w:val="28"/>
          <w:szCs w:val="28"/>
        </w:rPr>
        <w:t>Пытливый ум человека все глубже проникает в тайны живой материи, пытаясь дать объяснение самому сложному и самому удивительному явлению прир</w:t>
      </w:r>
      <w:r>
        <w:rPr>
          <w:rFonts w:ascii="Times New Roman" w:hAnsi="Times New Roman" w:cs="Times New Roman"/>
          <w:sz w:val="28"/>
          <w:szCs w:val="28"/>
        </w:rPr>
        <w:t>оды, которое называется жизнью.</w:t>
      </w:r>
    </w:p>
    <w:p w:rsidR="00356756" w:rsidRPr="00356756" w:rsidRDefault="00356756" w:rsidP="0035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756">
        <w:rPr>
          <w:rFonts w:ascii="Times New Roman" w:hAnsi="Times New Roman" w:cs="Times New Roman"/>
          <w:sz w:val="28"/>
          <w:szCs w:val="28"/>
        </w:rPr>
        <w:t>Универсальной ячейкой жизни является клетка.</w:t>
      </w:r>
    </w:p>
    <w:p w:rsidR="00356756" w:rsidRPr="00356756" w:rsidRDefault="00356756" w:rsidP="0035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756">
        <w:rPr>
          <w:rFonts w:ascii="Times New Roman" w:hAnsi="Times New Roman" w:cs="Times New Roman"/>
          <w:sz w:val="28"/>
          <w:szCs w:val="28"/>
        </w:rPr>
        <w:t xml:space="preserve"> Клетку изучает наука цитология (</w:t>
      </w:r>
      <w:proofErr w:type="spellStart"/>
      <w:proofErr w:type="gramStart"/>
      <w:r w:rsidRPr="003567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6756">
        <w:rPr>
          <w:rFonts w:ascii="Times New Roman" w:hAnsi="Times New Roman" w:cs="Times New Roman"/>
          <w:sz w:val="28"/>
          <w:szCs w:val="28"/>
        </w:rPr>
        <w:t>itos</w:t>
      </w:r>
      <w:proofErr w:type="spellEnd"/>
      <w:r w:rsidRPr="00356756">
        <w:rPr>
          <w:rFonts w:ascii="Times New Roman" w:hAnsi="Times New Roman" w:cs="Times New Roman"/>
          <w:sz w:val="28"/>
          <w:szCs w:val="28"/>
        </w:rPr>
        <w:t xml:space="preserve"> – клетка, </w:t>
      </w:r>
      <w:proofErr w:type="spellStart"/>
      <w:r w:rsidRPr="00356756">
        <w:rPr>
          <w:rFonts w:ascii="Times New Roman" w:hAnsi="Times New Roman" w:cs="Times New Roman"/>
          <w:sz w:val="28"/>
          <w:szCs w:val="28"/>
        </w:rPr>
        <w:t>logos</w:t>
      </w:r>
      <w:proofErr w:type="spellEnd"/>
      <w:r w:rsidRPr="00356756">
        <w:rPr>
          <w:rFonts w:ascii="Times New Roman" w:hAnsi="Times New Roman" w:cs="Times New Roman"/>
          <w:sz w:val="28"/>
          <w:szCs w:val="28"/>
        </w:rPr>
        <w:t>-наука).</w:t>
      </w:r>
    </w:p>
    <w:p w:rsidR="00356756" w:rsidRDefault="00356756" w:rsidP="0035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756">
        <w:rPr>
          <w:rFonts w:ascii="Times New Roman" w:hAnsi="Times New Roman" w:cs="Times New Roman"/>
          <w:sz w:val="28"/>
          <w:szCs w:val="28"/>
        </w:rPr>
        <w:t xml:space="preserve"> Клетки могли быть открыты только после изобретения микроскопа.</w:t>
      </w:r>
    </w:p>
    <w:p w:rsidR="00356756" w:rsidRDefault="00356756" w:rsidP="0035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открытия микроскопа.</w:t>
      </w:r>
    </w:p>
    <w:p w:rsidR="00356756" w:rsidRPr="00AC1849" w:rsidRDefault="00356756" w:rsidP="003567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849">
        <w:rPr>
          <w:rFonts w:ascii="Times New Roman" w:hAnsi="Times New Roman" w:cs="Times New Roman"/>
          <w:b/>
          <w:sz w:val="28"/>
          <w:szCs w:val="28"/>
        </w:rPr>
        <w:t>(Приложение 3, слайд 3,4,5)</w:t>
      </w:r>
    </w:p>
    <w:p w:rsidR="00356756" w:rsidRPr="00356756" w:rsidRDefault="00356756" w:rsidP="0035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756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356756">
        <w:rPr>
          <w:rFonts w:ascii="Times New Roman" w:hAnsi="Times New Roman" w:cs="Times New Roman"/>
          <w:sz w:val="28"/>
          <w:szCs w:val="28"/>
        </w:rPr>
        <w:t xml:space="preserve"> Увеличивающие стекла были известны еще в античные времена. Кто изобрел микроскоп, точно не известно. Одним из первых создателей микроскопа был английский физик Роберт Гук.</w:t>
      </w:r>
      <w:proofErr w:type="gramStart"/>
      <w:r w:rsidRPr="0035675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356756">
        <w:rPr>
          <w:rFonts w:ascii="Times New Roman" w:hAnsi="Times New Roman" w:cs="Times New Roman"/>
          <w:sz w:val="28"/>
          <w:szCs w:val="28"/>
        </w:rPr>
        <w:t xml:space="preserve">665 г. </w:t>
      </w:r>
      <w:proofErr w:type="spellStart"/>
      <w:r w:rsidRPr="00356756">
        <w:rPr>
          <w:rFonts w:ascii="Times New Roman" w:hAnsi="Times New Roman" w:cs="Times New Roman"/>
          <w:sz w:val="28"/>
          <w:szCs w:val="28"/>
        </w:rPr>
        <w:t>Р.Гук</w:t>
      </w:r>
      <w:proofErr w:type="spellEnd"/>
      <w:r w:rsidRPr="00356756">
        <w:rPr>
          <w:rFonts w:ascii="Times New Roman" w:hAnsi="Times New Roman" w:cs="Times New Roman"/>
          <w:sz w:val="28"/>
          <w:szCs w:val="28"/>
        </w:rPr>
        <w:t xml:space="preserve"> опубликовал альбом рисунков под названием “Микрография”. Среди них был и тонкий срез пробковой ткани дерева, структура которого напоминала соты, четкое и правильное расположение “микроскопических пор”, или “клеток”. Р. Гук вп</w:t>
      </w:r>
      <w:r>
        <w:rPr>
          <w:rFonts w:ascii="Times New Roman" w:hAnsi="Times New Roman" w:cs="Times New Roman"/>
          <w:sz w:val="28"/>
          <w:szCs w:val="28"/>
        </w:rPr>
        <w:t>ервые употребил слово “клетка”.</w:t>
      </w:r>
    </w:p>
    <w:p w:rsidR="00356756" w:rsidRPr="00356756" w:rsidRDefault="00356756" w:rsidP="0035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756">
        <w:rPr>
          <w:rFonts w:ascii="Times New Roman" w:hAnsi="Times New Roman" w:cs="Times New Roman"/>
          <w:sz w:val="28"/>
          <w:szCs w:val="28"/>
        </w:rPr>
        <w:t>Одним из современников Гука был голландец Антонии Ван Левенгук, создавший более двухсот микроскопов особой конструкции. Он наблюдал раз</w:t>
      </w:r>
      <w:r>
        <w:rPr>
          <w:rFonts w:ascii="Times New Roman" w:hAnsi="Times New Roman" w:cs="Times New Roman"/>
          <w:sz w:val="28"/>
          <w:szCs w:val="28"/>
        </w:rPr>
        <w:t>личные одноклеточные организмы.</w:t>
      </w:r>
    </w:p>
    <w:p w:rsidR="00356756" w:rsidRDefault="00356756" w:rsidP="0035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756">
        <w:rPr>
          <w:rFonts w:ascii="Times New Roman" w:hAnsi="Times New Roman" w:cs="Times New Roman"/>
          <w:sz w:val="28"/>
          <w:szCs w:val="28"/>
        </w:rPr>
        <w:t xml:space="preserve">1827 г. итальянскому физику Джованни Батисте </w:t>
      </w:r>
      <w:proofErr w:type="spellStart"/>
      <w:r w:rsidRPr="00356756">
        <w:rPr>
          <w:rFonts w:ascii="Times New Roman" w:hAnsi="Times New Roman" w:cs="Times New Roman"/>
          <w:sz w:val="28"/>
          <w:szCs w:val="28"/>
        </w:rPr>
        <w:t>Амичи</w:t>
      </w:r>
      <w:proofErr w:type="spellEnd"/>
      <w:r w:rsidRPr="00356756">
        <w:rPr>
          <w:rFonts w:ascii="Times New Roman" w:hAnsi="Times New Roman" w:cs="Times New Roman"/>
          <w:sz w:val="28"/>
          <w:szCs w:val="28"/>
        </w:rPr>
        <w:t xml:space="preserve"> удалось улучшить </w:t>
      </w:r>
      <w:proofErr w:type="gramStart"/>
      <w:r w:rsidRPr="00356756">
        <w:rPr>
          <w:rFonts w:ascii="Times New Roman" w:hAnsi="Times New Roman" w:cs="Times New Roman"/>
          <w:sz w:val="28"/>
          <w:szCs w:val="28"/>
        </w:rPr>
        <w:t>четкое</w:t>
      </w:r>
      <w:proofErr w:type="gramEnd"/>
      <w:r w:rsidRPr="00356756">
        <w:rPr>
          <w:rFonts w:ascii="Times New Roman" w:hAnsi="Times New Roman" w:cs="Times New Roman"/>
          <w:sz w:val="28"/>
          <w:szCs w:val="28"/>
        </w:rPr>
        <w:t xml:space="preserve"> изображения линз. После этого интерес к микроскопии быстро возрос.</w:t>
      </w:r>
    </w:p>
    <w:p w:rsidR="00356756" w:rsidRDefault="00356756" w:rsidP="003567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756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6756">
        <w:rPr>
          <w:rFonts w:ascii="Times New Roman" w:hAnsi="Times New Roman" w:cs="Times New Roman"/>
          <w:i/>
          <w:sz w:val="28"/>
          <w:szCs w:val="28"/>
        </w:rPr>
        <w:t>Строение растительной клетки</w:t>
      </w:r>
      <w:r>
        <w:rPr>
          <w:rFonts w:ascii="Times New Roman" w:hAnsi="Times New Roman" w:cs="Times New Roman"/>
          <w:i/>
          <w:sz w:val="28"/>
          <w:szCs w:val="28"/>
        </w:rPr>
        <w:t xml:space="preserve"> (Приложение 3, слайд 6)</w:t>
      </w:r>
    </w:p>
    <w:p w:rsidR="009F11F9" w:rsidRPr="009D30ED" w:rsidRDefault="009D30ED" w:rsidP="0035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0ED">
        <w:rPr>
          <w:rFonts w:ascii="Times New Roman" w:hAnsi="Times New Roman" w:cs="Times New Roman"/>
          <w:sz w:val="28"/>
          <w:szCs w:val="28"/>
        </w:rPr>
        <w:t xml:space="preserve">Растения состоят из множества клеток, которые различаются по строению и функциям. </w:t>
      </w:r>
    </w:p>
    <w:p w:rsidR="009D30ED" w:rsidRPr="009D30ED" w:rsidRDefault="009D30ED" w:rsidP="0035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0ED">
        <w:rPr>
          <w:rFonts w:ascii="Times New Roman" w:hAnsi="Times New Roman" w:cs="Times New Roman"/>
          <w:sz w:val="28"/>
          <w:szCs w:val="28"/>
        </w:rPr>
        <w:t xml:space="preserve">Клетки растений имею различную форму. Они бывают округлые, овальные, цилиндрические, призматические </w:t>
      </w:r>
    </w:p>
    <w:p w:rsidR="009D30ED" w:rsidRPr="0062132C" w:rsidRDefault="009D30ED" w:rsidP="003567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30ED">
        <w:rPr>
          <w:rFonts w:ascii="Times New Roman" w:hAnsi="Times New Roman" w:cs="Times New Roman"/>
          <w:sz w:val="28"/>
          <w:szCs w:val="28"/>
        </w:rPr>
        <w:t>Клетка состоит из: цитоплазмы, оболочки, ядра и органоидов. (</w:t>
      </w:r>
      <w:r>
        <w:rPr>
          <w:rFonts w:ascii="Times New Roman" w:hAnsi="Times New Roman" w:cs="Times New Roman"/>
          <w:i/>
          <w:sz w:val="28"/>
          <w:szCs w:val="28"/>
        </w:rPr>
        <w:t>Приложение 3, слайд 6).</w:t>
      </w:r>
    </w:p>
    <w:p w:rsidR="0062132C" w:rsidRPr="0062132C" w:rsidRDefault="0062132C" w:rsidP="003567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38100" t="0" r="190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9D30ED" w:rsidRPr="0062132C" w:rsidRDefault="009D30ED" w:rsidP="009D30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32C">
        <w:rPr>
          <w:rFonts w:ascii="Times New Roman" w:hAnsi="Times New Roman" w:cs="Times New Roman"/>
          <w:sz w:val="28"/>
          <w:szCs w:val="28"/>
        </w:rPr>
        <w:t xml:space="preserve">Снаружи растительная клетка покрыта плотной прозрачной </w:t>
      </w:r>
      <w:r w:rsidRPr="0062132C">
        <w:rPr>
          <w:rFonts w:ascii="Times New Roman" w:hAnsi="Times New Roman" w:cs="Times New Roman"/>
          <w:b/>
          <w:sz w:val="28"/>
          <w:szCs w:val="28"/>
        </w:rPr>
        <w:t>оболочкой.</w:t>
      </w:r>
      <w:r w:rsidRPr="006213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2132C">
        <w:rPr>
          <w:rFonts w:ascii="Times New Roman" w:hAnsi="Times New Roman" w:cs="Times New Roman"/>
          <w:b/>
          <w:sz w:val="28"/>
          <w:szCs w:val="28"/>
        </w:rPr>
        <w:t>(</w:t>
      </w:r>
      <w:r w:rsidRPr="0062132C">
        <w:rPr>
          <w:rFonts w:ascii="Times New Roman" w:hAnsi="Times New Roman" w:cs="Times New Roman"/>
          <w:b/>
          <w:i/>
          <w:sz w:val="28"/>
          <w:szCs w:val="28"/>
        </w:rPr>
        <w:t>Приложение 3, слайд 7, 8).</w:t>
      </w:r>
    </w:p>
    <w:p w:rsidR="0062132C" w:rsidRDefault="0062132C" w:rsidP="006213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Цитоплазм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основное вещество желеобразное и прозрачное, состоит из воды, растворенных белков, углеводов.</w:t>
      </w:r>
      <w:r w:rsidRPr="00621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Приложение 3, слайд 10).</w:t>
      </w:r>
    </w:p>
    <w:p w:rsidR="0062132C" w:rsidRDefault="0062132C" w:rsidP="006213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Органоид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небольшие тельца разной формы, которые выполняют различную форму. (</w:t>
      </w:r>
      <w:r>
        <w:rPr>
          <w:rFonts w:ascii="Times New Roman" w:hAnsi="Times New Roman" w:cs="Times New Roman"/>
          <w:i/>
          <w:sz w:val="28"/>
          <w:szCs w:val="28"/>
        </w:rPr>
        <w:t>Приложение 3, слайд 11)</w:t>
      </w:r>
    </w:p>
    <w:p w:rsidR="0062132C" w:rsidRDefault="0062132C" w:rsidP="006213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B72A83" wp14:editId="00E69FE9">
                <wp:simplePos x="0" y="0"/>
                <wp:positionH relativeFrom="column">
                  <wp:posOffset>1443990</wp:posOffset>
                </wp:positionH>
                <wp:positionV relativeFrom="paragraph">
                  <wp:posOffset>2987040</wp:posOffset>
                </wp:positionV>
                <wp:extent cx="0" cy="409575"/>
                <wp:effectExtent l="95250" t="0" r="114300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13.7pt;margin-top:235.2pt;width:0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0BB4A9" wp14:editId="341E768F">
                <wp:simplePos x="0" y="0"/>
                <wp:positionH relativeFrom="column">
                  <wp:posOffset>1882140</wp:posOffset>
                </wp:positionH>
                <wp:positionV relativeFrom="paragraph">
                  <wp:posOffset>2825115</wp:posOffset>
                </wp:positionV>
                <wp:extent cx="533400" cy="447675"/>
                <wp:effectExtent l="0" t="0" r="76200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48.2pt;margin-top:222.45pt;width:42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9ED66" wp14:editId="27B52EEF">
                <wp:simplePos x="0" y="0"/>
                <wp:positionH relativeFrom="column">
                  <wp:posOffset>281940</wp:posOffset>
                </wp:positionH>
                <wp:positionV relativeFrom="paragraph">
                  <wp:posOffset>2967990</wp:posOffset>
                </wp:positionV>
                <wp:extent cx="552450" cy="381000"/>
                <wp:effectExtent l="38100" t="0" r="1905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22.2pt;margin-top:233.7pt;width:43.5pt;height:30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3577350F" wp14:editId="393B4EFA">
            <wp:extent cx="5486400" cy="320040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1A56B3" w:rsidRDefault="001A56B3" w:rsidP="0035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E25855" wp14:editId="1B636330">
                <wp:simplePos x="0" y="0"/>
                <wp:positionH relativeFrom="column">
                  <wp:posOffset>2148840</wp:posOffset>
                </wp:positionH>
                <wp:positionV relativeFrom="paragraph">
                  <wp:posOffset>128270</wp:posOffset>
                </wp:positionV>
                <wp:extent cx="1114425" cy="400050"/>
                <wp:effectExtent l="0" t="0" r="28575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132C" w:rsidRDefault="0062132C" w:rsidP="0062132C">
                            <w:pPr>
                              <w:jc w:val="center"/>
                            </w:pPr>
                            <w:proofErr w:type="spellStart"/>
                            <w:r>
                              <w:t>лейкопасты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6" style="position:absolute;left:0;text-align:left;margin-left:169.2pt;margin-top:10.1pt;width:87.75pt;height:31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" fillcolor="#4f81bd [3204]" strokecolor="#243f60 [1604]" strokeweight="2pt">
                <v:textbox>
                  <w:txbxContent>
                    <w:p w:rsidR="0062132C" w:rsidRDefault="0062132C" w:rsidP="0062132C">
                      <w:pPr>
                        <w:jc w:val="center"/>
                      </w:pPr>
                      <w:proofErr w:type="spellStart"/>
                      <w:r>
                        <w:t>лейкопасты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2F9846" wp14:editId="0EF1B230">
                <wp:simplePos x="0" y="0"/>
                <wp:positionH relativeFrom="column">
                  <wp:posOffset>834390</wp:posOffset>
                </wp:positionH>
                <wp:positionV relativeFrom="paragraph">
                  <wp:posOffset>194945</wp:posOffset>
                </wp:positionV>
                <wp:extent cx="1114425" cy="400050"/>
                <wp:effectExtent l="0" t="0" r="28575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132C" w:rsidRDefault="0062132C" w:rsidP="0062132C">
                            <w:pPr>
                              <w:jc w:val="center"/>
                            </w:pPr>
                            <w:r>
                              <w:t>хромопласты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7" style="position:absolute;left:0;text-align:left;margin-left:65.7pt;margin-top:15.35pt;width:87.75pt;height:31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" fillcolor="#4f81bd [3204]" strokecolor="#243f60 [1604]" strokeweight="2pt">
                <v:textbox>
                  <w:txbxContent>
                    <w:p w:rsidR="0062132C" w:rsidRDefault="0062132C" w:rsidP="0062132C">
                      <w:pPr>
                        <w:jc w:val="center"/>
                      </w:pPr>
                      <w:r>
                        <w:t>хромопласты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D9F8C" wp14:editId="61EE9BF8">
                <wp:simplePos x="0" y="0"/>
                <wp:positionH relativeFrom="column">
                  <wp:posOffset>-441960</wp:posOffset>
                </wp:positionH>
                <wp:positionV relativeFrom="paragraph">
                  <wp:posOffset>147320</wp:posOffset>
                </wp:positionV>
                <wp:extent cx="1114425" cy="400050"/>
                <wp:effectExtent l="0" t="0" r="28575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132C" w:rsidRDefault="0062132C" w:rsidP="0062132C">
                            <w:pPr>
                              <w:jc w:val="center"/>
                            </w:pPr>
                            <w:r>
                              <w:t>хлоропласты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8" style="position:absolute;left:0;text-align:left;margin-left:-34.8pt;margin-top:11.6pt;width:87.75pt;height:3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" fillcolor="#4f81bd [3204]" strokecolor="#243f60 [1604]" strokeweight="2pt">
                <v:textbox>
                  <w:txbxContent>
                    <w:p w:rsidR="0062132C" w:rsidRDefault="0062132C" w:rsidP="0062132C">
                      <w:pPr>
                        <w:jc w:val="center"/>
                      </w:pPr>
                      <w:r>
                        <w:t>хлоропласты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56B3" w:rsidRDefault="001A56B3" w:rsidP="0035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6B3" w:rsidRDefault="001A56B3" w:rsidP="0035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6B3" w:rsidRDefault="001A56B3" w:rsidP="001A56B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A56B3">
        <w:rPr>
          <w:rFonts w:ascii="Times New Roman" w:hAnsi="Times New Roman" w:cs="Times New Roman"/>
          <w:b/>
          <w:sz w:val="28"/>
          <w:szCs w:val="28"/>
        </w:rPr>
        <w:t xml:space="preserve">Вакуоль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розрачный пузырек в цитоплазме, заполненный клеточным соком.</w:t>
      </w:r>
    </w:p>
    <w:p w:rsidR="001A56B3" w:rsidRDefault="001A56B3" w:rsidP="001A5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Приложение 3, слайд 12)</w:t>
      </w:r>
    </w:p>
    <w:p w:rsidR="001A56B3" w:rsidRDefault="001A56B3" w:rsidP="001A56B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6B3">
        <w:rPr>
          <w:rFonts w:ascii="Times New Roman" w:hAnsi="Times New Roman" w:cs="Times New Roman"/>
          <w:sz w:val="28"/>
          <w:szCs w:val="28"/>
        </w:rPr>
        <w:t>Клеточный сок</w:t>
      </w:r>
      <w:r>
        <w:rPr>
          <w:rFonts w:ascii="Times New Roman" w:hAnsi="Times New Roman" w:cs="Times New Roman"/>
          <w:sz w:val="28"/>
          <w:szCs w:val="28"/>
        </w:rPr>
        <w:t>-раствор различных органичных и неорганичных веществ.</w:t>
      </w:r>
    </w:p>
    <w:p w:rsidR="001A56B3" w:rsidRPr="00AC1849" w:rsidRDefault="001A56B3" w:rsidP="001A56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56B3">
        <w:rPr>
          <w:rFonts w:ascii="Times New Roman" w:hAnsi="Times New Roman" w:cs="Times New Roman"/>
          <w:b/>
          <w:sz w:val="28"/>
          <w:szCs w:val="28"/>
        </w:rPr>
        <w:lastRenderedPageBreak/>
        <w:t>Пластиды</w:t>
      </w:r>
      <w:r>
        <w:rPr>
          <w:rFonts w:ascii="Times New Roman" w:hAnsi="Times New Roman" w:cs="Times New Roman"/>
          <w:sz w:val="28"/>
          <w:szCs w:val="28"/>
        </w:rPr>
        <w:t>-крупные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органоиды различной окраски. (</w:t>
      </w:r>
      <w:r w:rsidRPr="00AC1849">
        <w:rPr>
          <w:rFonts w:ascii="Times New Roman" w:hAnsi="Times New Roman" w:cs="Times New Roman"/>
          <w:b/>
          <w:sz w:val="28"/>
          <w:szCs w:val="28"/>
        </w:rPr>
        <w:t>Приложение 3, слайд 14)</w:t>
      </w:r>
    </w:p>
    <w:p w:rsidR="009D30ED" w:rsidRDefault="001A56B3" w:rsidP="0035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Хлоропласты – зеленой окраски</w:t>
      </w:r>
    </w:p>
    <w:p w:rsidR="001A56B3" w:rsidRDefault="001A56B3" w:rsidP="0035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хромопласты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расной, оранжевой, желтой окраски.</w:t>
      </w:r>
    </w:p>
    <w:p w:rsidR="001A56B3" w:rsidRPr="00AC1849" w:rsidRDefault="001A56B3" w:rsidP="001A56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Лейкопласты-бесцветные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пластиды, в которых запасаются питательные вещества. </w:t>
      </w:r>
      <w:r w:rsidRPr="00AC1849">
        <w:rPr>
          <w:rFonts w:ascii="Times New Roman" w:hAnsi="Times New Roman" w:cs="Times New Roman"/>
          <w:b/>
          <w:sz w:val="28"/>
          <w:szCs w:val="28"/>
        </w:rPr>
        <w:t>(</w:t>
      </w:r>
      <w:r w:rsidRPr="00AC1849">
        <w:rPr>
          <w:rFonts w:ascii="Times New Roman" w:hAnsi="Times New Roman" w:cs="Times New Roman"/>
          <w:b/>
          <w:i/>
          <w:sz w:val="28"/>
          <w:szCs w:val="28"/>
        </w:rPr>
        <w:t>Приложение 3, слайд 15-16)</w:t>
      </w:r>
    </w:p>
    <w:p w:rsidR="001A56B3" w:rsidRPr="002E61C5" w:rsidRDefault="001A56B3" w:rsidP="00D269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56B3">
        <w:rPr>
          <w:rFonts w:ascii="Times New Roman" w:hAnsi="Times New Roman" w:cs="Times New Roman"/>
          <w:b/>
          <w:sz w:val="28"/>
          <w:szCs w:val="28"/>
        </w:rPr>
        <w:t>Ядро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ебольшое плотное тельце, чаще всего округлой и ли овальной формы,  в которых сохраняется наследственная информация в виде нитевидных телец-</w:t>
      </w:r>
      <w:r w:rsidRPr="001A56B3">
        <w:rPr>
          <w:rFonts w:ascii="Times New Roman" w:hAnsi="Times New Roman" w:cs="Times New Roman"/>
          <w:i/>
          <w:sz w:val="28"/>
          <w:szCs w:val="28"/>
        </w:rPr>
        <w:t>хромосом.</w:t>
      </w:r>
      <w:r w:rsidR="002E61C5" w:rsidRPr="002E61C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E61C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11" name="Рисунок 11" descr="D:\Мои документы\Андрей\Самообразовавние\Фотографии\DSCF4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Андрей\Самообразовавние\Фотографии\DSCF42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6B3" w:rsidRPr="00C43675" w:rsidRDefault="00C43675" w:rsidP="00C43675">
      <w:pPr>
        <w:pStyle w:val="a3"/>
        <w:numPr>
          <w:ilvl w:val="0"/>
          <w:numId w:val="3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3675">
        <w:rPr>
          <w:rFonts w:ascii="Times New Roman" w:hAnsi="Times New Roman" w:cs="Times New Roman"/>
          <w:b/>
          <w:sz w:val="28"/>
          <w:szCs w:val="28"/>
        </w:rPr>
        <w:t>Выполнение лабораторной работы «Строение клеток кожицы лука» – 20 мин</w:t>
      </w:r>
    </w:p>
    <w:p w:rsidR="00C43675" w:rsidRDefault="00C43675" w:rsidP="00C4367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C43675">
        <w:rPr>
          <w:rFonts w:ascii="Times New Roman" w:hAnsi="Times New Roman" w:cs="Times New Roman"/>
          <w:sz w:val="28"/>
          <w:szCs w:val="28"/>
        </w:rPr>
        <w:t>: изучение учащим</w:t>
      </w:r>
      <w:bookmarkStart w:id="0" w:name="_GoBack"/>
      <w:bookmarkEnd w:id="0"/>
      <w:r w:rsidRPr="00C43675">
        <w:rPr>
          <w:rFonts w:ascii="Times New Roman" w:hAnsi="Times New Roman" w:cs="Times New Roman"/>
          <w:sz w:val="28"/>
          <w:szCs w:val="28"/>
        </w:rPr>
        <w:t xml:space="preserve">ися инструкции о выполнении </w:t>
      </w:r>
      <w:proofErr w:type="gramStart"/>
      <w:r w:rsidRPr="00C43675">
        <w:rPr>
          <w:rFonts w:ascii="Times New Roman" w:hAnsi="Times New Roman" w:cs="Times New Roman"/>
          <w:sz w:val="28"/>
          <w:szCs w:val="28"/>
        </w:rPr>
        <w:t>лабораторный</w:t>
      </w:r>
      <w:proofErr w:type="gramEnd"/>
      <w:r w:rsidRPr="00C43675">
        <w:rPr>
          <w:rFonts w:ascii="Times New Roman" w:hAnsi="Times New Roman" w:cs="Times New Roman"/>
          <w:sz w:val="28"/>
          <w:szCs w:val="28"/>
        </w:rPr>
        <w:t xml:space="preserve"> работы; приготовление микропрепарата </w:t>
      </w:r>
      <w:r>
        <w:rPr>
          <w:rFonts w:ascii="Times New Roman" w:hAnsi="Times New Roman" w:cs="Times New Roman"/>
          <w:sz w:val="28"/>
          <w:szCs w:val="28"/>
        </w:rPr>
        <w:t xml:space="preserve">клеток кожицы лука; рассматривание препарата под микроскопом;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зарисовывание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клеток кожицы, определение ее основных частей;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занясение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в таблицу.</w:t>
      </w:r>
    </w:p>
    <w:p w:rsidR="00C43675" w:rsidRDefault="00C43675" w:rsidP="00C43675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работы</w:t>
      </w:r>
    </w:p>
    <w:p w:rsidR="00C43675" w:rsidRPr="005923D7" w:rsidRDefault="00C43675" w:rsidP="00C43675">
      <w:pPr>
        <w:numPr>
          <w:ilvl w:val="0"/>
          <w:numId w:val="8"/>
        </w:numPr>
        <w:tabs>
          <w:tab w:val="clear" w:pos="720"/>
        </w:tabs>
        <w:spacing w:after="0" w:line="240" w:lineRule="auto"/>
        <w:rPr>
          <w:sz w:val="24"/>
        </w:rPr>
      </w:pPr>
      <w:r>
        <w:rPr>
          <w:b/>
          <w:i/>
          <w:sz w:val="24"/>
        </w:rPr>
        <w:t xml:space="preserve">Подготовьте </w:t>
      </w:r>
      <w:r w:rsidRPr="00903539">
        <w:rPr>
          <w:sz w:val="24"/>
        </w:rPr>
        <w:t>предметное стекло, протрите его марлей</w:t>
      </w:r>
      <w:proofErr w:type="gramStart"/>
      <w:r w:rsidRPr="00903539">
        <w:rPr>
          <w:sz w:val="24"/>
        </w:rPr>
        <w:t>..</w:t>
      </w:r>
      <w:proofErr w:type="gramEnd"/>
    </w:p>
    <w:p w:rsidR="00C43675" w:rsidRPr="00903539" w:rsidRDefault="00C43675" w:rsidP="00C43675">
      <w:pPr>
        <w:numPr>
          <w:ilvl w:val="0"/>
          <w:numId w:val="8"/>
        </w:numPr>
        <w:tabs>
          <w:tab w:val="clear" w:pos="720"/>
        </w:tabs>
        <w:spacing w:after="0" w:line="240" w:lineRule="auto"/>
        <w:rPr>
          <w:sz w:val="24"/>
        </w:rPr>
      </w:pPr>
      <w:r>
        <w:rPr>
          <w:b/>
          <w:i/>
          <w:sz w:val="24"/>
        </w:rPr>
        <w:t xml:space="preserve">Нанесите </w:t>
      </w:r>
      <w:r w:rsidRPr="00903539">
        <w:rPr>
          <w:sz w:val="24"/>
        </w:rPr>
        <w:t>1-2 капли воды на стекло.</w:t>
      </w:r>
    </w:p>
    <w:p w:rsidR="00C43675" w:rsidRPr="000326D8" w:rsidRDefault="00C43675" w:rsidP="00C43675">
      <w:pPr>
        <w:numPr>
          <w:ilvl w:val="0"/>
          <w:numId w:val="8"/>
        </w:numPr>
        <w:tabs>
          <w:tab w:val="clear" w:pos="720"/>
        </w:tabs>
        <w:spacing w:after="0" w:line="240" w:lineRule="auto"/>
        <w:rPr>
          <w:sz w:val="24"/>
        </w:rPr>
      </w:pPr>
      <w:proofErr w:type="spellStart"/>
      <w:r>
        <w:rPr>
          <w:b/>
          <w:i/>
          <w:sz w:val="24"/>
        </w:rPr>
        <w:t>Препаровальной</w:t>
      </w:r>
      <w:proofErr w:type="spellEnd"/>
      <w:r>
        <w:rPr>
          <w:b/>
          <w:i/>
          <w:sz w:val="24"/>
        </w:rPr>
        <w:t xml:space="preserve"> иглой </w:t>
      </w:r>
      <w:r w:rsidRPr="000326D8">
        <w:rPr>
          <w:sz w:val="24"/>
        </w:rPr>
        <w:t>снимите</w:t>
      </w:r>
      <w:proofErr w:type="gramStart"/>
      <w:r w:rsidRPr="000326D8">
        <w:rPr>
          <w:sz w:val="24"/>
        </w:rPr>
        <w:t>.</w:t>
      </w:r>
      <w:proofErr w:type="gramEnd"/>
      <w:r w:rsidRPr="000326D8">
        <w:rPr>
          <w:sz w:val="24"/>
        </w:rPr>
        <w:t xml:space="preserve"> </w:t>
      </w:r>
      <w:proofErr w:type="gramStart"/>
      <w:r w:rsidRPr="000326D8">
        <w:rPr>
          <w:sz w:val="24"/>
        </w:rPr>
        <w:t>к</w:t>
      </w:r>
      <w:proofErr w:type="gramEnd"/>
      <w:r w:rsidRPr="000326D8">
        <w:rPr>
          <w:sz w:val="24"/>
        </w:rPr>
        <w:t>ожицу с внутренней поверхности чешуи лука.</w:t>
      </w:r>
    </w:p>
    <w:p w:rsidR="00C43675" w:rsidRPr="000326D8" w:rsidRDefault="00C43675" w:rsidP="00C43675">
      <w:pPr>
        <w:numPr>
          <w:ilvl w:val="0"/>
          <w:numId w:val="8"/>
        </w:numPr>
        <w:tabs>
          <w:tab w:val="clear" w:pos="720"/>
        </w:tabs>
        <w:spacing w:after="0" w:line="240" w:lineRule="auto"/>
        <w:rPr>
          <w:sz w:val="24"/>
        </w:rPr>
      </w:pPr>
      <w:r>
        <w:rPr>
          <w:b/>
          <w:i/>
          <w:sz w:val="24"/>
        </w:rPr>
        <w:t xml:space="preserve">Положите </w:t>
      </w:r>
      <w:r w:rsidRPr="000326D8">
        <w:rPr>
          <w:sz w:val="24"/>
        </w:rPr>
        <w:t>кусочек кожицы в каплю воды и расправьте кончиком иглы.</w:t>
      </w:r>
    </w:p>
    <w:p w:rsidR="00C43675" w:rsidRPr="000326D8" w:rsidRDefault="00C43675" w:rsidP="00C43675">
      <w:pPr>
        <w:numPr>
          <w:ilvl w:val="0"/>
          <w:numId w:val="8"/>
        </w:numPr>
        <w:tabs>
          <w:tab w:val="clear" w:pos="720"/>
        </w:tabs>
        <w:spacing w:after="0" w:line="240" w:lineRule="auto"/>
        <w:rPr>
          <w:sz w:val="24"/>
        </w:rPr>
      </w:pPr>
      <w:r>
        <w:rPr>
          <w:b/>
          <w:i/>
          <w:sz w:val="24"/>
        </w:rPr>
        <w:t xml:space="preserve">Накройте </w:t>
      </w:r>
      <w:r w:rsidRPr="000326D8">
        <w:rPr>
          <w:sz w:val="24"/>
        </w:rPr>
        <w:t>кожицу покровным стеклом.</w:t>
      </w:r>
    </w:p>
    <w:p w:rsidR="00C43675" w:rsidRPr="000326D8" w:rsidRDefault="00C43675" w:rsidP="00C43675">
      <w:pPr>
        <w:numPr>
          <w:ilvl w:val="0"/>
          <w:numId w:val="8"/>
        </w:numPr>
        <w:tabs>
          <w:tab w:val="clear" w:pos="720"/>
        </w:tabs>
        <w:spacing w:after="0" w:line="240" w:lineRule="auto"/>
        <w:rPr>
          <w:sz w:val="24"/>
        </w:rPr>
      </w:pPr>
      <w:r>
        <w:rPr>
          <w:b/>
          <w:i/>
          <w:sz w:val="24"/>
        </w:rPr>
        <w:t xml:space="preserve">Рассмотрите </w:t>
      </w:r>
      <w:r w:rsidRPr="000326D8">
        <w:rPr>
          <w:sz w:val="24"/>
        </w:rPr>
        <w:t>приготовленный препарат под микроскопом.</w:t>
      </w:r>
    </w:p>
    <w:p w:rsidR="00C43675" w:rsidRDefault="00C43675" w:rsidP="00C43675">
      <w:pPr>
        <w:numPr>
          <w:ilvl w:val="0"/>
          <w:numId w:val="8"/>
        </w:numPr>
        <w:tabs>
          <w:tab w:val="clear" w:pos="720"/>
        </w:tabs>
        <w:spacing w:after="0" w:line="240" w:lineRule="auto"/>
        <w:rPr>
          <w:sz w:val="24"/>
        </w:rPr>
      </w:pPr>
      <w:r w:rsidRPr="000326D8">
        <w:rPr>
          <w:b/>
          <w:i/>
          <w:sz w:val="24"/>
        </w:rPr>
        <w:t>Зарисуйте</w:t>
      </w:r>
      <w:r>
        <w:rPr>
          <w:sz w:val="24"/>
        </w:rPr>
        <w:t xml:space="preserve"> в тетрадь и обозначьте: клетку, клеточную стенку, цитоплазму, ядро.</w:t>
      </w:r>
    </w:p>
    <w:p w:rsidR="00C43675" w:rsidRDefault="00C43675" w:rsidP="00C43675">
      <w:pPr>
        <w:numPr>
          <w:ilvl w:val="0"/>
          <w:numId w:val="8"/>
        </w:numPr>
        <w:tabs>
          <w:tab w:val="clear" w:pos="720"/>
        </w:tabs>
        <w:spacing w:after="0" w:line="240" w:lineRule="auto"/>
        <w:rPr>
          <w:sz w:val="24"/>
        </w:rPr>
      </w:pPr>
      <w:r w:rsidRPr="000326D8">
        <w:rPr>
          <w:b/>
          <w:i/>
          <w:sz w:val="24"/>
        </w:rPr>
        <w:t>Зарисуйте</w:t>
      </w:r>
      <w:r>
        <w:rPr>
          <w:sz w:val="24"/>
        </w:rPr>
        <w:t xml:space="preserve"> схему строения растительной клетки и обозначьте: ядро, клеточную стенку, цитоплазму, хлоропласты, вакуоль.</w:t>
      </w:r>
    </w:p>
    <w:p w:rsidR="00C43675" w:rsidRDefault="00C43675" w:rsidP="00C43675">
      <w:pPr>
        <w:numPr>
          <w:ilvl w:val="0"/>
          <w:numId w:val="8"/>
        </w:numPr>
        <w:tabs>
          <w:tab w:val="clear" w:pos="720"/>
        </w:tabs>
        <w:spacing w:after="0" w:line="240" w:lineRule="auto"/>
        <w:rPr>
          <w:b/>
          <w:i/>
          <w:sz w:val="24"/>
        </w:rPr>
      </w:pPr>
      <w:r>
        <w:rPr>
          <w:b/>
          <w:i/>
          <w:sz w:val="24"/>
        </w:rPr>
        <w:t>Вывод</w:t>
      </w:r>
      <w:r w:rsidRPr="00FC333B">
        <w:rPr>
          <w:b/>
          <w:i/>
          <w:sz w:val="24"/>
        </w:rPr>
        <w:t>:</w:t>
      </w:r>
      <w:r>
        <w:rPr>
          <w:b/>
          <w:i/>
          <w:sz w:val="24"/>
        </w:rPr>
        <w:t xml:space="preserve"> Клетка – простейшая  единица строения живого организма. Зеленый цвет растению придает хлорофилл в составе хлоропластов. </w:t>
      </w:r>
    </w:p>
    <w:p w:rsidR="00C43675" w:rsidRDefault="000E0A54" w:rsidP="000E0A54">
      <w:pPr>
        <w:spacing w:after="0" w:line="240" w:lineRule="auto"/>
        <w:jc w:val="center"/>
        <w:rPr>
          <w:b/>
          <w:i/>
          <w:sz w:val="24"/>
        </w:rPr>
      </w:pPr>
      <w:r>
        <w:rPr>
          <w:b/>
          <w:i/>
          <w:noProof/>
          <w:sz w:val="24"/>
          <w:lang w:eastAsia="ru-RU"/>
        </w:rPr>
        <w:lastRenderedPageBreak/>
        <w:drawing>
          <wp:inline distT="0" distB="0" distL="0" distR="0">
            <wp:extent cx="5133975" cy="2887861"/>
            <wp:effectExtent l="0" t="0" r="0" b="8255"/>
            <wp:docPr id="10" name="Рисунок 10" descr="D:\Мои документы\Андрей\Самообразовавние\Фотографии\DSCF4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Андрей\Самообразовавние\Фотографии\DSCF421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232" cy="288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675" w:rsidRPr="00C43675" w:rsidRDefault="00C43675" w:rsidP="00C4367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43675">
        <w:rPr>
          <w:rFonts w:ascii="Times New Roman" w:hAnsi="Times New Roman" w:cs="Times New Roman"/>
          <w:b/>
          <w:i/>
          <w:sz w:val="28"/>
          <w:szCs w:val="28"/>
        </w:rPr>
        <w:t>Закрепление изученного материала</w:t>
      </w:r>
    </w:p>
    <w:p w:rsidR="00C43675" w:rsidRDefault="00C43675" w:rsidP="00C436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Заполнение таблицы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85"/>
        <w:gridCol w:w="1864"/>
        <w:gridCol w:w="1877"/>
        <w:gridCol w:w="1872"/>
        <w:gridCol w:w="1873"/>
      </w:tblGrid>
      <w:tr w:rsidR="00C43675" w:rsidRPr="00C43675" w:rsidTr="00B57313">
        <w:tc>
          <w:tcPr>
            <w:tcW w:w="9571" w:type="dxa"/>
            <w:gridSpan w:val="5"/>
          </w:tcPr>
          <w:p w:rsidR="00C43675" w:rsidRPr="00C43675" w:rsidRDefault="00C43675" w:rsidP="00C43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675">
              <w:rPr>
                <w:rFonts w:ascii="Times New Roman" w:hAnsi="Times New Roman" w:cs="Times New Roman"/>
                <w:b/>
                <w:sz w:val="28"/>
                <w:szCs w:val="28"/>
              </w:rPr>
              <w:t>Отметка, балл</w:t>
            </w:r>
          </w:p>
        </w:tc>
      </w:tr>
      <w:tr w:rsidR="00C43675" w:rsidRPr="00C43675" w:rsidTr="00C43675">
        <w:tc>
          <w:tcPr>
            <w:tcW w:w="1914" w:type="dxa"/>
          </w:tcPr>
          <w:p w:rsidR="00C43675" w:rsidRPr="00C43675" w:rsidRDefault="00C43675" w:rsidP="00C43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675">
              <w:rPr>
                <w:rFonts w:ascii="Times New Roman" w:hAnsi="Times New Roman" w:cs="Times New Roman"/>
                <w:b/>
                <w:sz w:val="28"/>
                <w:szCs w:val="28"/>
              </w:rPr>
              <w:t>1-2</w:t>
            </w:r>
          </w:p>
        </w:tc>
        <w:tc>
          <w:tcPr>
            <w:tcW w:w="1914" w:type="dxa"/>
          </w:tcPr>
          <w:p w:rsidR="00C43675" w:rsidRPr="00C43675" w:rsidRDefault="00C43675" w:rsidP="00C43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675"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1914" w:type="dxa"/>
          </w:tcPr>
          <w:p w:rsidR="00C43675" w:rsidRPr="00C43675" w:rsidRDefault="00C43675" w:rsidP="00C43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675"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</w:tc>
        <w:tc>
          <w:tcPr>
            <w:tcW w:w="1914" w:type="dxa"/>
          </w:tcPr>
          <w:p w:rsidR="00C43675" w:rsidRPr="00C43675" w:rsidRDefault="00C43675" w:rsidP="00C43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675"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</w:p>
        </w:tc>
        <w:tc>
          <w:tcPr>
            <w:tcW w:w="1915" w:type="dxa"/>
          </w:tcPr>
          <w:p w:rsidR="00C43675" w:rsidRPr="00C43675" w:rsidRDefault="00C43675" w:rsidP="00C43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675">
              <w:rPr>
                <w:rFonts w:ascii="Times New Roman" w:hAnsi="Times New Roman" w:cs="Times New Roman"/>
                <w:b/>
                <w:sz w:val="28"/>
                <w:szCs w:val="28"/>
              </w:rPr>
              <w:t>9-10</w:t>
            </w:r>
          </w:p>
        </w:tc>
      </w:tr>
      <w:tr w:rsidR="00C43675" w:rsidRPr="00C43675" w:rsidTr="00C43675">
        <w:tc>
          <w:tcPr>
            <w:tcW w:w="1914" w:type="dxa"/>
          </w:tcPr>
          <w:p w:rsidR="00C43675" w:rsidRPr="00C43675" w:rsidRDefault="00C43675" w:rsidP="00C43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изготовленного препарата </w:t>
            </w:r>
          </w:p>
        </w:tc>
        <w:tc>
          <w:tcPr>
            <w:tcW w:w="1914" w:type="dxa"/>
          </w:tcPr>
          <w:p w:rsidR="00C43675" w:rsidRPr="00C43675" w:rsidRDefault="00C43675" w:rsidP="00C43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1914" w:type="dxa"/>
          </w:tcPr>
          <w:p w:rsidR="00C43675" w:rsidRPr="00C43675" w:rsidRDefault="00C43675" w:rsidP="00C43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основных частей клеток </w:t>
            </w:r>
          </w:p>
        </w:tc>
        <w:tc>
          <w:tcPr>
            <w:tcW w:w="1914" w:type="dxa"/>
          </w:tcPr>
          <w:p w:rsidR="00C43675" w:rsidRPr="00C43675" w:rsidRDefault="00C43675" w:rsidP="00C43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</w:rPr>
              <w:t>Функции частей клетки</w:t>
            </w:r>
          </w:p>
        </w:tc>
        <w:tc>
          <w:tcPr>
            <w:tcW w:w="1915" w:type="dxa"/>
          </w:tcPr>
          <w:p w:rsidR="00C43675" w:rsidRPr="00C43675" w:rsidRDefault="00C43675" w:rsidP="00C43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</w:rPr>
              <w:t>Вывод о строении кожицы лука</w:t>
            </w:r>
          </w:p>
        </w:tc>
      </w:tr>
    </w:tbl>
    <w:p w:rsidR="00C43675" w:rsidRDefault="00C43675" w:rsidP="00C436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43675" w:rsidRPr="00C43675" w:rsidRDefault="00C43675" w:rsidP="00C4367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43675">
        <w:rPr>
          <w:rFonts w:ascii="Times New Roman" w:hAnsi="Times New Roman" w:cs="Times New Roman"/>
          <w:b/>
          <w:i/>
          <w:sz w:val="28"/>
          <w:szCs w:val="28"/>
        </w:rPr>
        <w:t xml:space="preserve">Рефлексия. </w:t>
      </w:r>
    </w:p>
    <w:p w:rsidR="00C43675" w:rsidRDefault="00C43675" w:rsidP="00C43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675">
        <w:rPr>
          <w:rFonts w:ascii="Times New Roman" w:hAnsi="Times New Roman" w:cs="Times New Roman"/>
          <w:sz w:val="28"/>
          <w:szCs w:val="28"/>
        </w:rPr>
        <w:t>Учащимся предлагается подумать, что на уроке для них было самым интересным и почему.</w:t>
      </w:r>
    </w:p>
    <w:p w:rsidR="00C43675" w:rsidRDefault="00C43675" w:rsidP="00C43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675" w:rsidRPr="000E0A54" w:rsidRDefault="00C43675" w:rsidP="00C436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A54">
        <w:rPr>
          <w:rFonts w:ascii="Times New Roman" w:hAnsi="Times New Roman" w:cs="Times New Roman"/>
          <w:b/>
          <w:sz w:val="28"/>
          <w:szCs w:val="28"/>
        </w:rPr>
        <w:t xml:space="preserve">Домашнее задание </w:t>
      </w:r>
      <w:r w:rsidR="000E0A54" w:rsidRPr="000E0A54">
        <w:rPr>
          <w:rFonts w:ascii="Times New Roman" w:hAnsi="Times New Roman" w:cs="Times New Roman"/>
          <w:b/>
          <w:sz w:val="28"/>
          <w:szCs w:val="28"/>
        </w:rPr>
        <w:t>§3.</w:t>
      </w:r>
    </w:p>
    <w:sectPr w:rsidR="00C43675" w:rsidRPr="000E0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5C60"/>
    <w:multiLevelType w:val="hybridMultilevel"/>
    <w:tmpl w:val="83D64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092F"/>
    <w:multiLevelType w:val="hybridMultilevel"/>
    <w:tmpl w:val="C5EEB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F79D1"/>
    <w:multiLevelType w:val="hybridMultilevel"/>
    <w:tmpl w:val="C2560EB6"/>
    <w:lvl w:ilvl="0" w:tplc="B7526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518D4"/>
    <w:multiLevelType w:val="hybridMultilevel"/>
    <w:tmpl w:val="BBE4B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AC18A2"/>
    <w:multiLevelType w:val="hybridMultilevel"/>
    <w:tmpl w:val="85D233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0C1649"/>
    <w:multiLevelType w:val="hybridMultilevel"/>
    <w:tmpl w:val="3E0A5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B1758B"/>
    <w:multiLevelType w:val="hybridMultilevel"/>
    <w:tmpl w:val="95F68B70"/>
    <w:lvl w:ilvl="0" w:tplc="6CC687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AD75F74"/>
    <w:multiLevelType w:val="hybridMultilevel"/>
    <w:tmpl w:val="34F88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0B"/>
    <w:rsid w:val="000E0A54"/>
    <w:rsid w:val="001A56B3"/>
    <w:rsid w:val="002E61C5"/>
    <w:rsid w:val="00356756"/>
    <w:rsid w:val="0062132C"/>
    <w:rsid w:val="006F1561"/>
    <w:rsid w:val="009D30ED"/>
    <w:rsid w:val="009F11F9"/>
    <w:rsid w:val="00AC1849"/>
    <w:rsid w:val="00B35089"/>
    <w:rsid w:val="00C43675"/>
    <w:rsid w:val="00CA5000"/>
    <w:rsid w:val="00D269C5"/>
    <w:rsid w:val="00F6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0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3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43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0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3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43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984A651-B244-4A1B-8511-6EDCEC681661}" type="doc">
      <dgm:prSet loTypeId="urn:microsoft.com/office/officeart/2005/8/layout/orgChart1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D0007414-5C55-4C86-BAC8-0421FFED43FB}">
      <dgm:prSet phldrT="[Текст]"/>
      <dgm:spPr/>
      <dgm:t>
        <a:bodyPr/>
        <a:lstStyle/>
        <a:p>
          <a:r>
            <a:rPr lang="ru-RU"/>
            <a:t>Клетка</a:t>
          </a:r>
        </a:p>
      </dgm:t>
    </dgm:pt>
    <dgm:pt modelId="{3918AA57-59B0-4139-BA6C-FBA4F98D8DCC}" type="parTrans" cxnId="{4360B4E6-0085-493F-B019-9E71E3E12F8F}">
      <dgm:prSet/>
      <dgm:spPr/>
      <dgm:t>
        <a:bodyPr/>
        <a:lstStyle/>
        <a:p>
          <a:endParaRPr lang="ru-RU"/>
        </a:p>
      </dgm:t>
    </dgm:pt>
    <dgm:pt modelId="{E79625A6-8251-4D7C-B831-CB439799FEF9}" type="sibTrans" cxnId="{4360B4E6-0085-493F-B019-9E71E3E12F8F}">
      <dgm:prSet/>
      <dgm:spPr/>
      <dgm:t>
        <a:bodyPr/>
        <a:lstStyle/>
        <a:p>
          <a:endParaRPr lang="ru-RU"/>
        </a:p>
      </dgm:t>
    </dgm:pt>
    <dgm:pt modelId="{0E868D68-FED3-4FFC-9CB3-FBC2FB52562B}">
      <dgm:prSet phldrT="[Текст]"/>
      <dgm:spPr/>
      <dgm:t>
        <a:bodyPr/>
        <a:lstStyle/>
        <a:p>
          <a:r>
            <a:rPr lang="ru-RU"/>
            <a:t>обочка</a:t>
          </a:r>
        </a:p>
      </dgm:t>
    </dgm:pt>
    <dgm:pt modelId="{4FBD7EAC-BEEE-4966-8FF0-5FE8B34FF862}" type="parTrans" cxnId="{A7C2CDCC-D8D3-49C7-86B9-4E7289BCE0BD}">
      <dgm:prSet/>
      <dgm:spPr/>
      <dgm:t>
        <a:bodyPr/>
        <a:lstStyle/>
        <a:p>
          <a:endParaRPr lang="ru-RU"/>
        </a:p>
      </dgm:t>
    </dgm:pt>
    <dgm:pt modelId="{858D8B76-B36E-4A7F-9BBE-24C1C44A8755}" type="sibTrans" cxnId="{A7C2CDCC-D8D3-49C7-86B9-4E7289BCE0BD}">
      <dgm:prSet/>
      <dgm:spPr/>
      <dgm:t>
        <a:bodyPr/>
        <a:lstStyle/>
        <a:p>
          <a:endParaRPr lang="ru-RU"/>
        </a:p>
      </dgm:t>
    </dgm:pt>
    <dgm:pt modelId="{1DDF9721-0EFC-444D-9927-1477CB8395B4}">
      <dgm:prSet phldrT="[Текст]"/>
      <dgm:spPr/>
      <dgm:t>
        <a:bodyPr/>
        <a:lstStyle/>
        <a:p>
          <a:r>
            <a:rPr lang="ru-RU"/>
            <a:t>ядро</a:t>
          </a:r>
        </a:p>
      </dgm:t>
    </dgm:pt>
    <dgm:pt modelId="{B6741E8F-B66B-4E32-8BA4-235954652E0A}" type="parTrans" cxnId="{1BE5A66B-9D97-4E99-ADAF-92E328CC976B}">
      <dgm:prSet/>
      <dgm:spPr/>
      <dgm:t>
        <a:bodyPr/>
        <a:lstStyle/>
        <a:p>
          <a:endParaRPr lang="ru-RU"/>
        </a:p>
      </dgm:t>
    </dgm:pt>
    <dgm:pt modelId="{DA6E60F2-0836-4172-A4C7-753B4502D8B3}" type="sibTrans" cxnId="{1BE5A66B-9D97-4E99-ADAF-92E328CC976B}">
      <dgm:prSet/>
      <dgm:spPr/>
      <dgm:t>
        <a:bodyPr/>
        <a:lstStyle/>
        <a:p>
          <a:endParaRPr lang="ru-RU"/>
        </a:p>
      </dgm:t>
    </dgm:pt>
    <dgm:pt modelId="{74BBE462-0288-439C-833B-7D68EC50E382}">
      <dgm:prSet phldrT="[Текст]"/>
      <dgm:spPr/>
      <dgm:t>
        <a:bodyPr/>
        <a:lstStyle/>
        <a:p>
          <a:r>
            <a:rPr lang="ru-RU"/>
            <a:t>цитоплазма</a:t>
          </a:r>
        </a:p>
      </dgm:t>
    </dgm:pt>
    <dgm:pt modelId="{836F9101-4153-4F8E-B86D-F949D0330912}" type="parTrans" cxnId="{DA8459D0-6C26-4C28-922A-BB9DC096A000}">
      <dgm:prSet/>
      <dgm:spPr/>
      <dgm:t>
        <a:bodyPr/>
        <a:lstStyle/>
        <a:p>
          <a:endParaRPr lang="ru-RU"/>
        </a:p>
      </dgm:t>
    </dgm:pt>
    <dgm:pt modelId="{F06F62F9-E227-491F-B81A-A9F0EAFD53B8}" type="sibTrans" cxnId="{DA8459D0-6C26-4C28-922A-BB9DC096A000}">
      <dgm:prSet/>
      <dgm:spPr/>
      <dgm:t>
        <a:bodyPr/>
        <a:lstStyle/>
        <a:p>
          <a:endParaRPr lang="ru-RU"/>
        </a:p>
      </dgm:t>
    </dgm:pt>
    <dgm:pt modelId="{C1CC0FAD-273D-488C-886F-205B2B615E60}" type="pres">
      <dgm:prSet presAssocID="{1984A651-B244-4A1B-8511-6EDCEC681661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BCBB7AF-F483-47F3-AB09-45CEE166DE13}" type="pres">
      <dgm:prSet presAssocID="{D0007414-5C55-4C86-BAC8-0421FFED43FB}" presName="hierRoot1" presStyleCnt="0">
        <dgm:presLayoutVars>
          <dgm:hierBranch val="init"/>
        </dgm:presLayoutVars>
      </dgm:prSet>
      <dgm:spPr/>
    </dgm:pt>
    <dgm:pt modelId="{D603F6D9-55F7-4225-B99C-336E5DDC94E5}" type="pres">
      <dgm:prSet presAssocID="{D0007414-5C55-4C86-BAC8-0421FFED43FB}" presName="rootComposite1" presStyleCnt="0"/>
      <dgm:spPr/>
    </dgm:pt>
    <dgm:pt modelId="{E22C9882-0C0A-4750-9B15-46C7BA6C38D0}" type="pres">
      <dgm:prSet presAssocID="{D0007414-5C55-4C86-BAC8-0421FFED43FB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BAECB55-524D-41E2-BE15-6109BC965B24}" type="pres">
      <dgm:prSet presAssocID="{D0007414-5C55-4C86-BAC8-0421FFED43FB}" presName="rootConnector1" presStyleLbl="node1" presStyleIdx="0" presStyleCnt="0"/>
      <dgm:spPr/>
      <dgm:t>
        <a:bodyPr/>
        <a:lstStyle/>
        <a:p>
          <a:endParaRPr lang="ru-RU"/>
        </a:p>
      </dgm:t>
    </dgm:pt>
    <dgm:pt modelId="{759E1152-07BC-4C91-A6F9-9E597853BB33}" type="pres">
      <dgm:prSet presAssocID="{D0007414-5C55-4C86-BAC8-0421FFED43FB}" presName="hierChild2" presStyleCnt="0"/>
      <dgm:spPr/>
    </dgm:pt>
    <dgm:pt modelId="{B9AE0C84-CE1C-4315-8736-130CCE5751AF}" type="pres">
      <dgm:prSet presAssocID="{4FBD7EAC-BEEE-4966-8FF0-5FE8B34FF862}" presName="Name37" presStyleLbl="parChTrans1D2" presStyleIdx="0" presStyleCnt="3"/>
      <dgm:spPr/>
      <dgm:t>
        <a:bodyPr/>
        <a:lstStyle/>
        <a:p>
          <a:endParaRPr lang="ru-RU"/>
        </a:p>
      </dgm:t>
    </dgm:pt>
    <dgm:pt modelId="{9E8A9A9C-CECF-4FD9-B043-2B9585F8A2C7}" type="pres">
      <dgm:prSet presAssocID="{0E868D68-FED3-4FFC-9CB3-FBC2FB52562B}" presName="hierRoot2" presStyleCnt="0">
        <dgm:presLayoutVars>
          <dgm:hierBranch val="init"/>
        </dgm:presLayoutVars>
      </dgm:prSet>
      <dgm:spPr/>
    </dgm:pt>
    <dgm:pt modelId="{4BD14745-30BF-4C57-B0C1-C68AE8B958DC}" type="pres">
      <dgm:prSet presAssocID="{0E868D68-FED3-4FFC-9CB3-FBC2FB52562B}" presName="rootComposite" presStyleCnt="0"/>
      <dgm:spPr/>
    </dgm:pt>
    <dgm:pt modelId="{122CF797-EF7D-4AD1-9B1F-3622E8605F6A}" type="pres">
      <dgm:prSet presAssocID="{0E868D68-FED3-4FFC-9CB3-FBC2FB52562B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E52CFD7-F89F-4930-83C0-FBE1E078DA3A}" type="pres">
      <dgm:prSet presAssocID="{0E868D68-FED3-4FFC-9CB3-FBC2FB52562B}" presName="rootConnector" presStyleLbl="node2" presStyleIdx="0" presStyleCnt="3"/>
      <dgm:spPr/>
      <dgm:t>
        <a:bodyPr/>
        <a:lstStyle/>
        <a:p>
          <a:endParaRPr lang="ru-RU"/>
        </a:p>
      </dgm:t>
    </dgm:pt>
    <dgm:pt modelId="{9B910DB2-1FA7-4C1F-A883-A4ED71733B4B}" type="pres">
      <dgm:prSet presAssocID="{0E868D68-FED3-4FFC-9CB3-FBC2FB52562B}" presName="hierChild4" presStyleCnt="0"/>
      <dgm:spPr/>
    </dgm:pt>
    <dgm:pt modelId="{BFA6C3A9-E58A-4D98-BA29-41BA86861124}" type="pres">
      <dgm:prSet presAssocID="{0E868D68-FED3-4FFC-9CB3-FBC2FB52562B}" presName="hierChild5" presStyleCnt="0"/>
      <dgm:spPr/>
    </dgm:pt>
    <dgm:pt modelId="{CDEB3493-5333-4566-B03D-24E286B9A517}" type="pres">
      <dgm:prSet presAssocID="{B6741E8F-B66B-4E32-8BA4-235954652E0A}" presName="Name37" presStyleLbl="parChTrans1D2" presStyleIdx="1" presStyleCnt="3"/>
      <dgm:spPr/>
      <dgm:t>
        <a:bodyPr/>
        <a:lstStyle/>
        <a:p>
          <a:endParaRPr lang="ru-RU"/>
        </a:p>
      </dgm:t>
    </dgm:pt>
    <dgm:pt modelId="{0A9EFF27-AC89-4284-8888-9C866B9F832F}" type="pres">
      <dgm:prSet presAssocID="{1DDF9721-0EFC-444D-9927-1477CB8395B4}" presName="hierRoot2" presStyleCnt="0">
        <dgm:presLayoutVars>
          <dgm:hierBranch val="init"/>
        </dgm:presLayoutVars>
      </dgm:prSet>
      <dgm:spPr/>
    </dgm:pt>
    <dgm:pt modelId="{5BB42FF7-4D7A-4A20-8650-B2B5E1598C78}" type="pres">
      <dgm:prSet presAssocID="{1DDF9721-0EFC-444D-9927-1477CB8395B4}" presName="rootComposite" presStyleCnt="0"/>
      <dgm:spPr/>
    </dgm:pt>
    <dgm:pt modelId="{643A63F8-A0C9-41F7-8879-CA218ECBED28}" type="pres">
      <dgm:prSet presAssocID="{1DDF9721-0EFC-444D-9927-1477CB8395B4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00B4036-E12F-49EB-9204-FFCF53D00DD4}" type="pres">
      <dgm:prSet presAssocID="{1DDF9721-0EFC-444D-9927-1477CB8395B4}" presName="rootConnector" presStyleLbl="node2" presStyleIdx="1" presStyleCnt="3"/>
      <dgm:spPr/>
      <dgm:t>
        <a:bodyPr/>
        <a:lstStyle/>
        <a:p>
          <a:endParaRPr lang="ru-RU"/>
        </a:p>
      </dgm:t>
    </dgm:pt>
    <dgm:pt modelId="{EDCA6C88-FCDB-4670-A63E-D084C4C60BE8}" type="pres">
      <dgm:prSet presAssocID="{1DDF9721-0EFC-444D-9927-1477CB8395B4}" presName="hierChild4" presStyleCnt="0"/>
      <dgm:spPr/>
    </dgm:pt>
    <dgm:pt modelId="{18174C27-3DF8-4242-A2FE-6451D7032A64}" type="pres">
      <dgm:prSet presAssocID="{1DDF9721-0EFC-444D-9927-1477CB8395B4}" presName="hierChild5" presStyleCnt="0"/>
      <dgm:spPr/>
    </dgm:pt>
    <dgm:pt modelId="{3C9EB47A-BC3F-40B7-8545-494D96438DE7}" type="pres">
      <dgm:prSet presAssocID="{836F9101-4153-4F8E-B86D-F949D0330912}" presName="Name37" presStyleLbl="parChTrans1D2" presStyleIdx="2" presStyleCnt="3"/>
      <dgm:spPr/>
      <dgm:t>
        <a:bodyPr/>
        <a:lstStyle/>
        <a:p>
          <a:endParaRPr lang="ru-RU"/>
        </a:p>
      </dgm:t>
    </dgm:pt>
    <dgm:pt modelId="{DA10447D-DCA9-47CC-B15C-D1C2CB4B89A4}" type="pres">
      <dgm:prSet presAssocID="{74BBE462-0288-439C-833B-7D68EC50E382}" presName="hierRoot2" presStyleCnt="0">
        <dgm:presLayoutVars>
          <dgm:hierBranch val="init"/>
        </dgm:presLayoutVars>
      </dgm:prSet>
      <dgm:spPr/>
    </dgm:pt>
    <dgm:pt modelId="{D7204B6F-8889-4CC5-A4C8-CFEFFD0FC027}" type="pres">
      <dgm:prSet presAssocID="{74BBE462-0288-439C-833B-7D68EC50E382}" presName="rootComposite" presStyleCnt="0"/>
      <dgm:spPr/>
    </dgm:pt>
    <dgm:pt modelId="{A1AC3CAE-BBE8-4DCA-924D-A9157AEC1E77}" type="pres">
      <dgm:prSet presAssocID="{74BBE462-0288-439C-833B-7D68EC50E382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86DBCB2-6667-482E-AD4A-06B5A17F0C86}" type="pres">
      <dgm:prSet presAssocID="{74BBE462-0288-439C-833B-7D68EC50E382}" presName="rootConnector" presStyleLbl="node2" presStyleIdx="2" presStyleCnt="3"/>
      <dgm:spPr/>
      <dgm:t>
        <a:bodyPr/>
        <a:lstStyle/>
        <a:p>
          <a:endParaRPr lang="ru-RU"/>
        </a:p>
      </dgm:t>
    </dgm:pt>
    <dgm:pt modelId="{BACC07D1-F964-4701-A403-8A928B64DB2A}" type="pres">
      <dgm:prSet presAssocID="{74BBE462-0288-439C-833B-7D68EC50E382}" presName="hierChild4" presStyleCnt="0"/>
      <dgm:spPr/>
    </dgm:pt>
    <dgm:pt modelId="{88139175-0A39-41DE-8A30-7845257BFEFE}" type="pres">
      <dgm:prSet presAssocID="{74BBE462-0288-439C-833B-7D68EC50E382}" presName="hierChild5" presStyleCnt="0"/>
      <dgm:spPr/>
    </dgm:pt>
    <dgm:pt modelId="{B9EF0B54-3B0E-4B54-87C2-928E7B14D2D1}" type="pres">
      <dgm:prSet presAssocID="{D0007414-5C55-4C86-BAC8-0421FFED43FB}" presName="hierChild3" presStyleCnt="0"/>
      <dgm:spPr/>
    </dgm:pt>
  </dgm:ptLst>
  <dgm:cxnLst>
    <dgm:cxn modelId="{4360B4E6-0085-493F-B019-9E71E3E12F8F}" srcId="{1984A651-B244-4A1B-8511-6EDCEC681661}" destId="{D0007414-5C55-4C86-BAC8-0421FFED43FB}" srcOrd="0" destOrd="0" parTransId="{3918AA57-59B0-4139-BA6C-FBA4F98D8DCC}" sibTransId="{E79625A6-8251-4D7C-B831-CB439799FEF9}"/>
    <dgm:cxn modelId="{C589DFA3-03C3-4D97-AE0A-F0AA056627AB}" type="presOf" srcId="{B6741E8F-B66B-4E32-8BA4-235954652E0A}" destId="{CDEB3493-5333-4566-B03D-24E286B9A517}" srcOrd="0" destOrd="0" presId="urn:microsoft.com/office/officeart/2005/8/layout/orgChart1"/>
    <dgm:cxn modelId="{3ACF563E-3728-4FC9-8F2C-FF51C3B346C0}" type="presOf" srcId="{0E868D68-FED3-4FFC-9CB3-FBC2FB52562B}" destId="{122CF797-EF7D-4AD1-9B1F-3622E8605F6A}" srcOrd="0" destOrd="0" presId="urn:microsoft.com/office/officeart/2005/8/layout/orgChart1"/>
    <dgm:cxn modelId="{136F4E75-33DE-479F-BE28-8C73FF830BB4}" type="presOf" srcId="{1DDF9721-0EFC-444D-9927-1477CB8395B4}" destId="{643A63F8-A0C9-41F7-8879-CA218ECBED28}" srcOrd="0" destOrd="0" presId="urn:microsoft.com/office/officeart/2005/8/layout/orgChart1"/>
    <dgm:cxn modelId="{1D46D265-B257-442B-B4B1-8F4A3CFD0D2A}" type="presOf" srcId="{D0007414-5C55-4C86-BAC8-0421FFED43FB}" destId="{E22C9882-0C0A-4750-9B15-46C7BA6C38D0}" srcOrd="0" destOrd="0" presId="urn:microsoft.com/office/officeart/2005/8/layout/orgChart1"/>
    <dgm:cxn modelId="{ED489069-133E-4194-B585-6DD7CA68AFFF}" type="presOf" srcId="{836F9101-4153-4F8E-B86D-F949D0330912}" destId="{3C9EB47A-BC3F-40B7-8545-494D96438DE7}" srcOrd="0" destOrd="0" presId="urn:microsoft.com/office/officeart/2005/8/layout/orgChart1"/>
    <dgm:cxn modelId="{0A4529F4-C8AE-48D1-9890-FC97A9B906DA}" type="presOf" srcId="{D0007414-5C55-4C86-BAC8-0421FFED43FB}" destId="{1BAECB55-524D-41E2-BE15-6109BC965B24}" srcOrd="1" destOrd="0" presId="urn:microsoft.com/office/officeart/2005/8/layout/orgChart1"/>
    <dgm:cxn modelId="{78FC1354-FD98-4BD5-974F-2DD38CC12840}" type="presOf" srcId="{4FBD7EAC-BEEE-4966-8FF0-5FE8B34FF862}" destId="{B9AE0C84-CE1C-4315-8736-130CCE5751AF}" srcOrd="0" destOrd="0" presId="urn:microsoft.com/office/officeart/2005/8/layout/orgChart1"/>
    <dgm:cxn modelId="{DA8459D0-6C26-4C28-922A-BB9DC096A000}" srcId="{D0007414-5C55-4C86-BAC8-0421FFED43FB}" destId="{74BBE462-0288-439C-833B-7D68EC50E382}" srcOrd="2" destOrd="0" parTransId="{836F9101-4153-4F8E-B86D-F949D0330912}" sibTransId="{F06F62F9-E227-491F-B81A-A9F0EAFD53B8}"/>
    <dgm:cxn modelId="{96261ABE-A290-4758-AD7E-A8DAA0477A9B}" type="presOf" srcId="{1984A651-B244-4A1B-8511-6EDCEC681661}" destId="{C1CC0FAD-273D-488C-886F-205B2B615E60}" srcOrd="0" destOrd="0" presId="urn:microsoft.com/office/officeart/2005/8/layout/orgChart1"/>
    <dgm:cxn modelId="{A7C2CDCC-D8D3-49C7-86B9-4E7289BCE0BD}" srcId="{D0007414-5C55-4C86-BAC8-0421FFED43FB}" destId="{0E868D68-FED3-4FFC-9CB3-FBC2FB52562B}" srcOrd="0" destOrd="0" parTransId="{4FBD7EAC-BEEE-4966-8FF0-5FE8B34FF862}" sibTransId="{858D8B76-B36E-4A7F-9BBE-24C1C44A8755}"/>
    <dgm:cxn modelId="{230D1A38-7D88-46F1-A5D4-81F0A3DFB368}" type="presOf" srcId="{0E868D68-FED3-4FFC-9CB3-FBC2FB52562B}" destId="{2E52CFD7-F89F-4930-83C0-FBE1E078DA3A}" srcOrd="1" destOrd="0" presId="urn:microsoft.com/office/officeart/2005/8/layout/orgChart1"/>
    <dgm:cxn modelId="{F2E13CE5-59D3-4177-8FAF-16C470C20ED4}" type="presOf" srcId="{1DDF9721-0EFC-444D-9927-1477CB8395B4}" destId="{E00B4036-E12F-49EB-9204-FFCF53D00DD4}" srcOrd="1" destOrd="0" presId="urn:microsoft.com/office/officeart/2005/8/layout/orgChart1"/>
    <dgm:cxn modelId="{1BE5A66B-9D97-4E99-ADAF-92E328CC976B}" srcId="{D0007414-5C55-4C86-BAC8-0421FFED43FB}" destId="{1DDF9721-0EFC-444D-9927-1477CB8395B4}" srcOrd="1" destOrd="0" parTransId="{B6741E8F-B66B-4E32-8BA4-235954652E0A}" sibTransId="{DA6E60F2-0836-4172-A4C7-753B4502D8B3}"/>
    <dgm:cxn modelId="{1931BE12-FF76-4AB1-8199-C7934E5A85DC}" type="presOf" srcId="{74BBE462-0288-439C-833B-7D68EC50E382}" destId="{786DBCB2-6667-482E-AD4A-06B5A17F0C86}" srcOrd="1" destOrd="0" presId="urn:microsoft.com/office/officeart/2005/8/layout/orgChart1"/>
    <dgm:cxn modelId="{826245C4-71CD-4641-80BA-59E3E764E305}" type="presOf" srcId="{74BBE462-0288-439C-833B-7D68EC50E382}" destId="{A1AC3CAE-BBE8-4DCA-924D-A9157AEC1E77}" srcOrd="0" destOrd="0" presId="urn:microsoft.com/office/officeart/2005/8/layout/orgChart1"/>
    <dgm:cxn modelId="{9BAAA568-0E03-4542-BEC3-85B7025BCE54}" type="presParOf" srcId="{C1CC0FAD-273D-488C-886F-205B2B615E60}" destId="{FBCBB7AF-F483-47F3-AB09-45CEE166DE13}" srcOrd="0" destOrd="0" presId="urn:microsoft.com/office/officeart/2005/8/layout/orgChart1"/>
    <dgm:cxn modelId="{ECB049BE-5D40-4C9C-A539-4337172B5E96}" type="presParOf" srcId="{FBCBB7AF-F483-47F3-AB09-45CEE166DE13}" destId="{D603F6D9-55F7-4225-B99C-336E5DDC94E5}" srcOrd="0" destOrd="0" presId="urn:microsoft.com/office/officeart/2005/8/layout/orgChart1"/>
    <dgm:cxn modelId="{CB59D984-5C59-432C-8073-588443670608}" type="presParOf" srcId="{D603F6D9-55F7-4225-B99C-336E5DDC94E5}" destId="{E22C9882-0C0A-4750-9B15-46C7BA6C38D0}" srcOrd="0" destOrd="0" presId="urn:microsoft.com/office/officeart/2005/8/layout/orgChart1"/>
    <dgm:cxn modelId="{3A9DADAE-9A05-4D54-B940-99834FBC3E8F}" type="presParOf" srcId="{D603F6D9-55F7-4225-B99C-336E5DDC94E5}" destId="{1BAECB55-524D-41E2-BE15-6109BC965B24}" srcOrd="1" destOrd="0" presId="urn:microsoft.com/office/officeart/2005/8/layout/orgChart1"/>
    <dgm:cxn modelId="{6C3607B5-BFC7-4666-9AF7-5EC0B7767931}" type="presParOf" srcId="{FBCBB7AF-F483-47F3-AB09-45CEE166DE13}" destId="{759E1152-07BC-4C91-A6F9-9E597853BB33}" srcOrd="1" destOrd="0" presId="urn:microsoft.com/office/officeart/2005/8/layout/orgChart1"/>
    <dgm:cxn modelId="{98EEAEA8-5FBE-4FEA-8CFB-9DF49550482B}" type="presParOf" srcId="{759E1152-07BC-4C91-A6F9-9E597853BB33}" destId="{B9AE0C84-CE1C-4315-8736-130CCE5751AF}" srcOrd="0" destOrd="0" presId="urn:microsoft.com/office/officeart/2005/8/layout/orgChart1"/>
    <dgm:cxn modelId="{474F1C02-CB1B-4D20-8E54-9DDCCCACE6D4}" type="presParOf" srcId="{759E1152-07BC-4C91-A6F9-9E597853BB33}" destId="{9E8A9A9C-CECF-4FD9-B043-2B9585F8A2C7}" srcOrd="1" destOrd="0" presId="urn:microsoft.com/office/officeart/2005/8/layout/orgChart1"/>
    <dgm:cxn modelId="{BB071182-C86F-4C0F-87EE-634665FF6AE5}" type="presParOf" srcId="{9E8A9A9C-CECF-4FD9-B043-2B9585F8A2C7}" destId="{4BD14745-30BF-4C57-B0C1-C68AE8B958DC}" srcOrd="0" destOrd="0" presId="urn:microsoft.com/office/officeart/2005/8/layout/orgChart1"/>
    <dgm:cxn modelId="{FAEC979E-539F-4D3B-91C3-EA892393A5E9}" type="presParOf" srcId="{4BD14745-30BF-4C57-B0C1-C68AE8B958DC}" destId="{122CF797-EF7D-4AD1-9B1F-3622E8605F6A}" srcOrd="0" destOrd="0" presId="urn:microsoft.com/office/officeart/2005/8/layout/orgChart1"/>
    <dgm:cxn modelId="{7B176E0C-207D-4CA5-B6F2-24E32682ACE4}" type="presParOf" srcId="{4BD14745-30BF-4C57-B0C1-C68AE8B958DC}" destId="{2E52CFD7-F89F-4930-83C0-FBE1E078DA3A}" srcOrd="1" destOrd="0" presId="urn:microsoft.com/office/officeart/2005/8/layout/orgChart1"/>
    <dgm:cxn modelId="{F8781091-307F-471F-9CB7-CFB5A4054F0E}" type="presParOf" srcId="{9E8A9A9C-CECF-4FD9-B043-2B9585F8A2C7}" destId="{9B910DB2-1FA7-4C1F-A883-A4ED71733B4B}" srcOrd="1" destOrd="0" presId="urn:microsoft.com/office/officeart/2005/8/layout/orgChart1"/>
    <dgm:cxn modelId="{0AAA7FA0-44D8-4CE7-A3C7-07778CDF4C13}" type="presParOf" srcId="{9E8A9A9C-CECF-4FD9-B043-2B9585F8A2C7}" destId="{BFA6C3A9-E58A-4D98-BA29-41BA86861124}" srcOrd="2" destOrd="0" presId="urn:microsoft.com/office/officeart/2005/8/layout/orgChart1"/>
    <dgm:cxn modelId="{31B8BEB4-EF69-4564-ADF4-72604348038B}" type="presParOf" srcId="{759E1152-07BC-4C91-A6F9-9E597853BB33}" destId="{CDEB3493-5333-4566-B03D-24E286B9A517}" srcOrd="2" destOrd="0" presId="urn:microsoft.com/office/officeart/2005/8/layout/orgChart1"/>
    <dgm:cxn modelId="{403F94C6-2FDB-4A7C-984B-48BAD576E425}" type="presParOf" srcId="{759E1152-07BC-4C91-A6F9-9E597853BB33}" destId="{0A9EFF27-AC89-4284-8888-9C866B9F832F}" srcOrd="3" destOrd="0" presId="urn:microsoft.com/office/officeart/2005/8/layout/orgChart1"/>
    <dgm:cxn modelId="{F1C8BE06-A279-4F96-8392-FBADC0046A0A}" type="presParOf" srcId="{0A9EFF27-AC89-4284-8888-9C866B9F832F}" destId="{5BB42FF7-4D7A-4A20-8650-B2B5E1598C78}" srcOrd="0" destOrd="0" presId="urn:microsoft.com/office/officeart/2005/8/layout/orgChart1"/>
    <dgm:cxn modelId="{C5F7FB03-92E1-4CA5-B69B-41FADA2DB32F}" type="presParOf" srcId="{5BB42FF7-4D7A-4A20-8650-B2B5E1598C78}" destId="{643A63F8-A0C9-41F7-8879-CA218ECBED28}" srcOrd="0" destOrd="0" presId="urn:microsoft.com/office/officeart/2005/8/layout/orgChart1"/>
    <dgm:cxn modelId="{20553CB5-2891-4442-ABA3-606DB9E2DB8C}" type="presParOf" srcId="{5BB42FF7-4D7A-4A20-8650-B2B5E1598C78}" destId="{E00B4036-E12F-49EB-9204-FFCF53D00DD4}" srcOrd="1" destOrd="0" presId="urn:microsoft.com/office/officeart/2005/8/layout/orgChart1"/>
    <dgm:cxn modelId="{3376208D-0204-408E-9AC8-55E09D519364}" type="presParOf" srcId="{0A9EFF27-AC89-4284-8888-9C866B9F832F}" destId="{EDCA6C88-FCDB-4670-A63E-D084C4C60BE8}" srcOrd="1" destOrd="0" presId="urn:microsoft.com/office/officeart/2005/8/layout/orgChart1"/>
    <dgm:cxn modelId="{643E66AC-C31B-4DF6-AE62-1EB522FAE608}" type="presParOf" srcId="{0A9EFF27-AC89-4284-8888-9C866B9F832F}" destId="{18174C27-3DF8-4242-A2FE-6451D7032A64}" srcOrd="2" destOrd="0" presId="urn:microsoft.com/office/officeart/2005/8/layout/orgChart1"/>
    <dgm:cxn modelId="{59CD7C70-C4C4-42BB-B96E-D5465D57B915}" type="presParOf" srcId="{759E1152-07BC-4C91-A6F9-9E597853BB33}" destId="{3C9EB47A-BC3F-40B7-8545-494D96438DE7}" srcOrd="4" destOrd="0" presId="urn:microsoft.com/office/officeart/2005/8/layout/orgChart1"/>
    <dgm:cxn modelId="{9F7D3AAF-0A64-4EC3-88D7-7988B47B08DB}" type="presParOf" srcId="{759E1152-07BC-4C91-A6F9-9E597853BB33}" destId="{DA10447D-DCA9-47CC-B15C-D1C2CB4B89A4}" srcOrd="5" destOrd="0" presId="urn:microsoft.com/office/officeart/2005/8/layout/orgChart1"/>
    <dgm:cxn modelId="{DCC1268E-8633-404C-90FE-6B91FE378EC3}" type="presParOf" srcId="{DA10447D-DCA9-47CC-B15C-D1C2CB4B89A4}" destId="{D7204B6F-8889-4CC5-A4C8-CFEFFD0FC027}" srcOrd="0" destOrd="0" presId="urn:microsoft.com/office/officeart/2005/8/layout/orgChart1"/>
    <dgm:cxn modelId="{115FEE29-98C4-4837-B64E-220A611CF9BC}" type="presParOf" srcId="{D7204B6F-8889-4CC5-A4C8-CFEFFD0FC027}" destId="{A1AC3CAE-BBE8-4DCA-924D-A9157AEC1E77}" srcOrd="0" destOrd="0" presId="urn:microsoft.com/office/officeart/2005/8/layout/orgChart1"/>
    <dgm:cxn modelId="{C8827130-3EBB-4ADE-8EED-6EAD7FDC92CD}" type="presParOf" srcId="{D7204B6F-8889-4CC5-A4C8-CFEFFD0FC027}" destId="{786DBCB2-6667-482E-AD4A-06B5A17F0C86}" srcOrd="1" destOrd="0" presId="urn:microsoft.com/office/officeart/2005/8/layout/orgChart1"/>
    <dgm:cxn modelId="{91F55D7B-91FA-4CBF-84A9-F3B9D93D92F7}" type="presParOf" srcId="{DA10447D-DCA9-47CC-B15C-D1C2CB4B89A4}" destId="{BACC07D1-F964-4701-A403-8A928B64DB2A}" srcOrd="1" destOrd="0" presId="urn:microsoft.com/office/officeart/2005/8/layout/orgChart1"/>
    <dgm:cxn modelId="{6EF3CF51-5C1C-49A7-88A0-2A49461A2BD3}" type="presParOf" srcId="{DA10447D-DCA9-47CC-B15C-D1C2CB4B89A4}" destId="{88139175-0A39-41DE-8A30-7845257BFEFE}" srcOrd="2" destOrd="0" presId="urn:microsoft.com/office/officeart/2005/8/layout/orgChart1"/>
    <dgm:cxn modelId="{63AE8C69-62B9-4124-A299-3ACBB123D9C4}" type="presParOf" srcId="{FBCBB7AF-F483-47F3-AB09-45CEE166DE13}" destId="{B9EF0B54-3B0E-4B54-87C2-928E7B14D2D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31BFE93-16D2-4F47-8B59-AE5143C6B291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E4F370FC-C678-4315-9AB6-AD3C40CED99C}">
      <dgm:prSet phldrT="[Текст]"/>
      <dgm:spPr/>
      <dgm:t>
        <a:bodyPr/>
        <a:lstStyle/>
        <a:p>
          <a:r>
            <a:rPr lang="ru-RU"/>
            <a:t>органоиды </a:t>
          </a:r>
        </a:p>
      </dgm:t>
    </dgm:pt>
    <dgm:pt modelId="{8174829E-CDBF-4790-ACE0-DB894849CA6A}" type="parTrans" cxnId="{5E1668BE-81FA-4974-9E1A-072371327ED7}">
      <dgm:prSet/>
      <dgm:spPr/>
      <dgm:t>
        <a:bodyPr/>
        <a:lstStyle/>
        <a:p>
          <a:endParaRPr lang="ru-RU"/>
        </a:p>
      </dgm:t>
    </dgm:pt>
    <dgm:pt modelId="{85178E92-ABFC-4926-AF86-85CAAA6DF457}" type="sibTrans" cxnId="{5E1668BE-81FA-4974-9E1A-072371327ED7}">
      <dgm:prSet/>
      <dgm:spPr/>
      <dgm:t>
        <a:bodyPr/>
        <a:lstStyle/>
        <a:p>
          <a:endParaRPr lang="ru-RU"/>
        </a:p>
      </dgm:t>
    </dgm:pt>
    <dgm:pt modelId="{BE0EB8C3-4621-4E60-8B5F-ADB9D29758ED}">
      <dgm:prSet phldrT="[Текст]"/>
      <dgm:spPr/>
      <dgm:t>
        <a:bodyPr/>
        <a:lstStyle/>
        <a:p>
          <a:r>
            <a:rPr lang="ru-RU"/>
            <a:t>пластиды</a:t>
          </a:r>
        </a:p>
      </dgm:t>
    </dgm:pt>
    <dgm:pt modelId="{E2FC2353-6E0A-4DEF-9532-F86B57DD592D}" type="parTrans" cxnId="{0FAF744E-1791-42B3-9EC2-DF5B91D8F9C8}">
      <dgm:prSet/>
      <dgm:spPr/>
      <dgm:t>
        <a:bodyPr/>
        <a:lstStyle/>
        <a:p>
          <a:endParaRPr lang="ru-RU"/>
        </a:p>
      </dgm:t>
    </dgm:pt>
    <dgm:pt modelId="{120042F8-41E1-445C-8F33-9027FD5AA453}" type="sibTrans" cxnId="{0FAF744E-1791-42B3-9EC2-DF5B91D8F9C8}">
      <dgm:prSet/>
      <dgm:spPr/>
      <dgm:t>
        <a:bodyPr/>
        <a:lstStyle/>
        <a:p>
          <a:endParaRPr lang="ru-RU"/>
        </a:p>
      </dgm:t>
    </dgm:pt>
    <dgm:pt modelId="{F2B72071-B36B-407B-BDF7-1B9E5DB9328B}">
      <dgm:prSet phldrT="[Текст]"/>
      <dgm:spPr/>
      <dgm:t>
        <a:bodyPr/>
        <a:lstStyle/>
        <a:p>
          <a:r>
            <a:rPr lang="ru-RU"/>
            <a:t>вакуоль</a:t>
          </a:r>
        </a:p>
      </dgm:t>
    </dgm:pt>
    <dgm:pt modelId="{3022000F-F37E-4618-BF67-DDDA4C363114}" type="parTrans" cxnId="{C66FAAE7-8FB7-498A-BFA3-4F827D9AD84C}">
      <dgm:prSet/>
      <dgm:spPr/>
      <dgm:t>
        <a:bodyPr/>
        <a:lstStyle/>
        <a:p>
          <a:endParaRPr lang="ru-RU"/>
        </a:p>
      </dgm:t>
    </dgm:pt>
    <dgm:pt modelId="{FB1322E0-5605-42A0-AB46-DC431383C42F}" type="sibTrans" cxnId="{C66FAAE7-8FB7-498A-BFA3-4F827D9AD84C}">
      <dgm:prSet/>
      <dgm:spPr/>
      <dgm:t>
        <a:bodyPr/>
        <a:lstStyle/>
        <a:p>
          <a:endParaRPr lang="ru-RU"/>
        </a:p>
      </dgm:t>
    </dgm:pt>
    <dgm:pt modelId="{24360C90-5351-43A3-A2E6-6D8D837169E2}" type="pres">
      <dgm:prSet presAssocID="{B31BFE93-16D2-4F47-8B59-AE5143C6B291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7470FCFE-0279-42A7-BAB5-F478DEA39E25}" type="pres">
      <dgm:prSet presAssocID="{E4F370FC-C678-4315-9AB6-AD3C40CED99C}" presName="hierRoot1" presStyleCnt="0">
        <dgm:presLayoutVars>
          <dgm:hierBranch val="init"/>
        </dgm:presLayoutVars>
      </dgm:prSet>
      <dgm:spPr/>
    </dgm:pt>
    <dgm:pt modelId="{8D90EC71-099A-4696-9CF5-0119BE21D971}" type="pres">
      <dgm:prSet presAssocID="{E4F370FC-C678-4315-9AB6-AD3C40CED99C}" presName="rootComposite1" presStyleCnt="0"/>
      <dgm:spPr/>
    </dgm:pt>
    <dgm:pt modelId="{1506E4A9-A13F-44C6-A84C-8BC290B5E471}" type="pres">
      <dgm:prSet presAssocID="{E4F370FC-C678-4315-9AB6-AD3C40CED99C}" presName="rootText1" presStyleLbl="alignAcc1" presStyleIdx="0" presStyleCnt="0" custScaleX="64179" custScaleY="30451" custLinFactNeighborX="304" custLinFactNeighborY="-1140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E46C42-07E8-46C0-B2D4-7A3A74CDD145}" type="pres">
      <dgm:prSet presAssocID="{E4F370FC-C678-4315-9AB6-AD3C40CED99C}" presName="topArc1" presStyleLbl="parChTrans1D1" presStyleIdx="0" presStyleCnt="6"/>
      <dgm:spPr/>
    </dgm:pt>
    <dgm:pt modelId="{72CD503D-E5CC-4A94-84D3-1FBC61BB3167}" type="pres">
      <dgm:prSet presAssocID="{E4F370FC-C678-4315-9AB6-AD3C40CED99C}" presName="bottomArc1" presStyleLbl="parChTrans1D1" presStyleIdx="1" presStyleCnt="6"/>
      <dgm:spPr/>
    </dgm:pt>
    <dgm:pt modelId="{3DC4F116-D156-4C70-BC92-18C4C41B227C}" type="pres">
      <dgm:prSet presAssocID="{E4F370FC-C678-4315-9AB6-AD3C40CED99C}" presName="topConnNode1" presStyleLbl="node1" presStyleIdx="0" presStyleCnt="0"/>
      <dgm:spPr/>
      <dgm:t>
        <a:bodyPr/>
        <a:lstStyle/>
        <a:p>
          <a:endParaRPr lang="ru-RU"/>
        </a:p>
      </dgm:t>
    </dgm:pt>
    <dgm:pt modelId="{4086A750-2388-4A99-A7A1-98CAA5EFF08D}" type="pres">
      <dgm:prSet presAssocID="{E4F370FC-C678-4315-9AB6-AD3C40CED99C}" presName="hierChild2" presStyleCnt="0"/>
      <dgm:spPr/>
    </dgm:pt>
    <dgm:pt modelId="{5A9D4488-1765-4B21-9223-C8A83CBE4AAB}" type="pres">
      <dgm:prSet presAssocID="{E2FC2353-6E0A-4DEF-9532-F86B57DD592D}" presName="Name28" presStyleLbl="parChTrans1D2" presStyleIdx="0" presStyleCnt="2"/>
      <dgm:spPr/>
      <dgm:t>
        <a:bodyPr/>
        <a:lstStyle/>
        <a:p>
          <a:endParaRPr lang="ru-RU"/>
        </a:p>
      </dgm:t>
    </dgm:pt>
    <dgm:pt modelId="{A377E6B2-3356-4274-A7AA-B9594C2F020B}" type="pres">
      <dgm:prSet presAssocID="{BE0EB8C3-4621-4E60-8B5F-ADB9D29758ED}" presName="hierRoot2" presStyleCnt="0">
        <dgm:presLayoutVars>
          <dgm:hierBranch val="init"/>
        </dgm:presLayoutVars>
      </dgm:prSet>
      <dgm:spPr/>
    </dgm:pt>
    <dgm:pt modelId="{090BF5C8-EC7F-4798-AD6E-141369A98D99}" type="pres">
      <dgm:prSet presAssocID="{BE0EB8C3-4621-4E60-8B5F-ADB9D29758ED}" presName="rootComposite2" presStyleCnt="0"/>
      <dgm:spPr/>
    </dgm:pt>
    <dgm:pt modelId="{E33B5E73-9D60-4893-8DDB-A358D4E67B29}" type="pres">
      <dgm:prSet presAssocID="{BE0EB8C3-4621-4E60-8B5F-ADB9D29758ED}" presName="rootText2" presStyleLbl="alignAcc1" presStyleIdx="0" presStyleCnt="0" custScaleX="82449" custScaleY="4443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9DF1BED-4C33-4B7B-914D-E1172FF59664}" type="pres">
      <dgm:prSet presAssocID="{BE0EB8C3-4621-4E60-8B5F-ADB9D29758ED}" presName="topArc2" presStyleLbl="parChTrans1D1" presStyleIdx="2" presStyleCnt="6"/>
      <dgm:spPr/>
    </dgm:pt>
    <dgm:pt modelId="{6AE723CB-8A03-4435-BAFB-630421FD2E8A}" type="pres">
      <dgm:prSet presAssocID="{BE0EB8C3-4621-4E60-8B5F-ADB9D29758ED}" presName="bottomArc2" presStyleLbl="parChTrans1D1" presStyleIdx="3" presStyleCnt="6"/>
      <dgm:spPr/>
    </dgm:pt>
    <dgm:pt modelId="{2E82B2B1-B349-49B5-9EE2-3B4AE65093B4}" type="pres">
      <dgm:prSet presAssocID="{BE0EB8C3-4621-4E60-8B5F-ADB9D29758ED}" presName="topConnNode2" presStyleLbl="node2" presStyleIdx="0" presStyleCnt="0"/>
      <dgm:spPr/>
      <dgm:t>
        <a:bodyPr/>
        <a:lstStyle/>
        <a:p>
          <a:endParaRPr lang="ru-RU"/>
        </a:p>
      </dgm:t>
    </dgm:pt>
    <dgm:pt modelId="{736C933D-798C-46F0-A7B5-E7958ACD5ECF}" type="pres">
      <dgm:prSet presAssocID="{BE0EB8C3-4621-4E60-8B5F-ADB9D29758ED}" presName="hierChild4" presStyleCnt="0"/>
      <dgm:spPr/>
    </dgm:pt>
    <dgm:pt modelId="{EF41BB9E-D211-4064-9DFA-889DE4C632CD}" type="pres">
      <dgm:prSet presAssocID="{BE0EB8C3-4621-4E60-8B5F-ADB9D29758ED}" presName="hierChild5" presStyleCnt="0"/>
      <dgm:spPr/>
    </dgm:pt>
    <dgm:pt modelId="{E291D2F3-DC7A-4863-8838-6E4025361DB0}" type="pres">
      <dgm:prSet presAssocID="{3022000F-F37E-4618-BF67-DDDA4C363114}" presName="Name28" presStyleLbl="parChTrans1D2" presStyleIdx="1" presStyleCnt="2"/>
      <dgm:spPr/>
      <dgm:t>
        <a:bodyPr/>
        <a:lstStyle/>
        <a:p>
          <a:endParaRPr lang="ru-RU"/>
        </a:p>
      </dgm:t>
    </dgm:pt>
    <dgm:pt modelId="{D200B6B5-ABDA-4789-BE8D-E4C50150E434}" type="pres">
      <dgm:prSet presAssocID="{F2B72071-B36B-407B-BDF7-1B9E5DB9328B}" presName="hierRoot2" presStyleCnt="0">
        <dgm:presLayoutVars>
          <dgm:hierBranch val="init"/>
        </dgm:presLayoutVars>
      </dgm:prSet>
      <dgm:spPr/>
    </dgm:pt>
    <dgm:pt modelId="{0E785C73-0816-4DC4-B8A9-0D78A4C15421}" type="pres">
      <dgm:prSet presAssocID="{F2B72071-B36B-407B-BDF7-1B9E5DB9328B}" presName="rootComposite2" presStyleCnt="0"/>
      <dgm:spPr/>
    </dgm:pt>
    <dgm:pt modelId="{FB36D230-D3CE-4F7E-A8B4-89F8B78195EA}" type="pres">
      <dgm:prSet presAssocID="{F2B72071-B36B-407B-BDF7-1B9E5DB9328B}" presName="rootText2" presStyleLbl="alignAcc1" presStyleIdx="0" presStyleCnt="0" custScaleX="71724" custScaleY="3048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21D9AB3-DE58-42F7-966C-7CC8388C3D7A}" type="pres">
      <dgm:prSet presAssocID="{F2B72071-B36B-407B-BDF7-1B9E5DB9328B}" presName="topArc2" presStyleLbl="parChTrans1D1" presStyleIdx="4" presStyleCnt="6"/>
      <dgm:spPr/>
    </dgm:pt>
    <dgm:pt modelId="{8DE77496-A81E-4433-99F5-128542DEC630}" type="pres">
      <dgm:prSet presAssocID="{F2B72071-B36B-407B-BDF7-1B9E5DB9328B}" presName="bottomArc2" presStyleLbl="parChTrans1D1" presStyleIdx="5" presStyleCnt="6"/>
      <dgm:spPr/>
    </dgm:pt>
    <dgm:pt modelId="{F605D954-5CEA-414D-A3EF-E661652EB302}" type="pres">
      <dgm:prSet presAssocID="{F2B72071-B36B-407B-BDF7-1B9E5DB9328B}" presName="topConnNode2" presStyleLbl="node2" presStyleIdx="0" presStyleCnt="0"/>
      <dgm:spPr/>
      <dgm:t>
        <a:bodyPr/>
        <a:lstStyle/>
        <a:p>
          <a:endParaRPr lang="ru-RU"/>
        </a:p>
      </dgm:t>
    </dgm:pt>
    <dgm:pt modelId="{E0EF8785-AF35-42CA-8E1C-AA732B5E0CDB}" type="pres">
      <dgm:prSet presAssocID="{F2B72071-B36B-407B-BDF7-1B9E5DB9328B}" presName="hierChild4" presStyleCnt="0"/>
      <dgm:spPr/>
    </dgm:pt>
    <dgm:pt modelId="{360A3446-A2E4-4E30-8C50-90D36D2DCDEF}" type="pres">
      <dgm:prSet presAssocID="{F2B72071-B36B-407B-BDF7-1B9E5DB9328B}" presName="hierChild5" presStyleCnt="0"/>
      <dgm:spPr/>
    </dgm:pt>
    <dgm:pt modelId="{BCAD6EDF-3570-4D4E-B5B1-704942CDA344}" type="pres">
      <dgm:prSet presAssocID="{E4F370FC-C678-4315-9AB6-AD3C40CED99C}" presName="hierChild3" presStyleCnt="0"/>
      <dgm:spPr/>
    </dgm:pt>
  </dgm:ptLst>
  <dgm:cxnLst>
    <dgm:cxn modelId="{0AA33470-7D2C-4FF3-866D-C6B1E5E5DDA8}" type="presOf" srcId="{BE0EB8C3-4621-4E60-8B5F-ADB9D29758ED}" destId="{E33B5E73-9D60-4893-8DDB-A358D4E67B29}" srcOrd="0" destOrd="0" presId="urn:microsoft.com/office/officeart/2008/layout/HalfCircleOrganizationChart"/>
    <dgm:cxn modelId="{3C28F81C-2B0F-4C86-B8D0-398FD4C4F669}" type="presOf" srcId="{E4F370FC-C678-4315-9AB6-AD3C40CED99C}" destId="{3DC4F116-D156-4C70-BC92-18C4C41B227C}" srcOrd="1" destOrd="0" presId="urn:microsoft.com/office/officeart/2008/layout/HalfCircleOrganizationChart"/>
    <dgm:cxn modelId="{28D79371-11B8-4BF5-A6FD-A6F4874F9B29}" type="presOf" srcId="{E4F370FC-C678-4315-9AB6-AD3C40CED99C}" destId="{1506E4A9-A13F-44C6-A84C-8BC290B5E471}" srcOrd="0" destOrd="0" presId="urn:microsoft.com/office/officeart/2008/layout/HalfCircleOrganizationChart"/>
    <dgm:cxn modelId="{04DB8A9A-3E5A-441C-972C-A1BB718C9F03}" type="presOf" srcId="{E2FC2353-6E0A-4DEF-9532-F86B57DD592D}" destId="{5A9D4488-1765-4B21-9223-C8A83CBE4AAB}" srcOrd="0" destOrd="0" presId="urn:microsoft.com/office/officeart/2008/layout/HalfCircleOrganizationChart"/>
    <dgm:cxn modelId="{892E7FDC-5783-4B69-ADE4-A09EB8D2191D}" type="presOf" srcId="{F2B72071-B36B-407B-BDF7-1B9E5DB9328B}" destId="{FB36D230-D3CE-4F7E-A8B4-89F8B78195EA}" srcOrd="0" destOrd="0" presId="urn:microsoft.com/office/officeart/2008/layout/HalfCircleOrganizationChart"/>
    <dgm:cxn modelId="{5E1668BE-81FA-4974-9E1A-072371327ED7}" srcId="{B31BFE93-16D2-4F47-8B59-AE5143C6B291}" destId="{E4F370FC-C678-4315-9AB6-AD3C40CED99C}" srcOrd="0" destOrd="0" parTransId="{8174829E-CDBF-4790-ACE0-DB894849CA6A}" sibTransId="{85178E92-ABFC-4926-AF86-85CAAA6DF457}"/>
    <dgm:cxn modelId="{46846F0B-5355-4B06-A7EA-579D173C696C}" type="presOf" srcId="{BE0EB8C3-4621-4E60-8B5F-ADB9D29758ED}" destId="{2E82B2B1-B349-49B5-9EE2-3B4AE65093B4}" srcOrd="1" destOrd="0" presId="urn:microsoft.com/office/officeart/2008/layout/HalfCircleOrganizationChart"/>
    <dgm:cxn modelId="{767C3F41-D270-497A-A16A-ABA3363D707A}" type="presOf" srcId="{3022000F-F37E-4618-BF67-DDDA4C363114}" destId="{E291D2F3-DC7A-4863-8838-6E4025361DB0}" srcOrd="0" destOrd="0" presId="urn:microsoft.com/office/officeart/2008/layout/HalfCircleOrganizationChart"/>
    <dgm:cxn modelId="{0FAF744E-1791-42B3-9EC2-DF5B91D8F9C8}" srcId="{E4F370FC-C678-4315-9AB6-AD3C40CED99C}" destId="{BE0EB8C3-4621-4E60-8B5F-ADB9D29758ED}" srcOrd="0" destOrd="0" parTransId="{E2FC2353-6E0A-4DEF-9532-F86B57DD592D}" sibTransId="{120042F8-41E1-445C-8F33-9027FD5AA453}"/>
    <dgm:cxn modelId="{F9BDAC03-792A-471A-A721-AE219F81DC27}" type="presOf" srcId="{B31BFE93-16D2-4F47-8B59-AE5143C6B291}" destId="{24360C90-5351-43A3-A2E6-6D8D837169E2}" srcOrd="0" destOrd="0" presId="urn:microsoft.com/office/officeart/2008/layout/HalfCircleOrganizationChart"/>
    <dgm:cxn modelId="{C66FAAE7-8FB7-498A-BFA3-4F827D9AD84C}" srcId="{E4F370FC-C678-4315-9AB6-AD3C40CED99C}" destId="{F2B72071-B36B-407B-BDF7-1B9E5DB9328B}" srcOrd="1" destOrd="0" parTransId="{3022000F-F37E-4618-BF67-DDDA4C363114}" sibTransId="{FB1322E0-5605-42A0-AB46-DC431383C42F}"/>
    <dgm:cxn modelId="{529239CF-544B-4179-9BA6-E3BEE94FD6E2}" type="presOf" srcId="{F2B72071-B36B-407B-BDF7-1B9E5DB9328B}" destId="{F605D954-5CEA-414D-A3EF-E661652EB302}" srcOrd="1" destOrd="0" presId="urn:microsoft.com/office/officeart/2008/layout/HalfCircleOrganizationChart"/>
    <dgm:cxn modelId="{B62D6E6E-72BB-43ED-AEFB-4A26B2D66248}" type="presParOf" srcId="{24360C90-5351-43A3-A2E6-6D8D837169E2}" destId="{7470FCFE-0279-42A7-BAB5-F478DEA39E25}" srcOrd="0" destOrd="0" presId="urn:microsoft.com/office/officeart/2008/layout/HalfCircleOrganizationChart"/>
    <dgm:cxn modelId="{1AA91F49-4CE9-4EA8-A719-D7CFB506A41D}" type="presParOf" srcId="{7470FCFE-0279-42A7-BAB5-F478DEA39E25}" destId="{8D90EC71-099A-4696-9CF5-0119BE21D971}" srcOrd="0" destOrd="0" presId="urn:microsoft.com/office/officeart/2008/layout/HalfCircleOrganizationChart"/>
    <dgm:cxn modelId="{CF6D10C8-D475-4946-B0A4-F492B126D00C}" type="presParOf" srcId="{8D90EC71-099A-4696-9CF5-0119BE21D971}" destId="{1506E4A9-A13F-44C6-A84C-8BC290B5E471}" srcOrd="0" destOrd="0" presId="urn:microsoft.com/office/officeart/2008/layout/HalfCircleOrganizationChart"/>
    <dgm:cxn modelId="{440F1572-6193-4800-B8BB-0A838C3110AE}" type="presParOf" srcId="{8D90EC71-099A-4696-9CF5-0119BE21D971}" destId="{2DE46C42-07E8-46C0-B2D4-7A3A74CDD145}" srcOrd="1" destOrd="0" presId="urn:microsoft.com/office/officeart/2008/layout/HalfCircleOrganizationChart"/>
    <dgm:cxn modelId="{0FFA48BB-B598-4D28-972D-BF66BE1F9BC9}" type="presParOf" srcId="{8D90EC71-099A-4696-9CF5-0119BE21D971}" destId="{72CD503D-E5CC-4A94-84D3-1FBC61BB3167}" srcOrd="2" destOrd="0" presId="urn:microsoft.com/office/officeart/2008/layout/HalfCircleOrganizationChart"/>
    <dgm:cxn modelId="{85C7B474-7B49-46A5-A4A1-9F98734537CD}" type="presParOf" srcId="{8D90EC71-099A-4696-9CF5-0119BE21D971}" destId="{3DC4F116-D156-4C70-BC92-18C4C41B227C}" srcOrd="3" destOrd="0" presId="urn:microsoft.com/office/officeart/2008/layout/HalfCircleOrganizationChart"/>
    <dgm:cxn modelId="{D27D36ED-A1F3-4C96-995A-CD805DD4826B}" type="presParOf" srcId="{7470FCFE-0279-42A7-BAB5-F478DEA39E25}" destId="{4086A750-2388-4A99-A7A1-98CAA5EFF08D}" srcOrd="1" destOrd="0" presId="urn:microsoft.com/office/officeart/2008/layout/HalfCircleOrganizationChart"/>
    <dgm:cxn modelId="{7BF15BBB-4F2A-4B4E-B73C-A65AE6C37845}" type="presParOf" srcId="{4086A750-2388-4A99-A7A1-98CAA5EFF08D}" destId="{5A9D4488-1765-4B21-9223-C8A83CBE4AAB}" srcOrd="0" destOrd="0" presId="urn:microsoft.com/office/officeart/2008/layout/HalfCircleOrganizationChart"/>
    <dgm:cxn modelId="{1FD34802-4543-4088-A0EB-5D4619EB679D}" type="presParOf" srcId="{4086A750-2388-4A99-A7A1-98CAA5EFF08D}" destId="{A377E6B2-3356-4274-A7AA-B9594C2F020B}" srcOrd="1" destOrd="0" presId="urn:microsoft.com/office/officeart/2008/layout/HalfCircleOrganizationChart"/>
    <dgm:cxn modelId="{680609E1-05A8-4D32-BF31-69793CC8A2D6}" type="presParOf" srcId="{A377E6B2-3356-4274-A7AA-B9594C2F020B}" destId="{090BF5C8-EC7F-4798-AD6E-141369A98D99}" srcOrd="0" destOrd="0" presId="urn:microsoft.com/office/officeart/2008/layout/HalfCircleOrganizationChart"/>
    <dgm:cxn modelId="{D2CEFDD9-A520-45EB-A2E1-5B1D0CDB228D}" type="presParOf" srcId="{090BF5C8-EC7F-4798-AD6E-141369A98D99}" destId="{E33B5E73-9D60-4893-8DDB-A358D4E67B29}" srcOrd="0" destOrd="0" presId="urn:microsoft.com/office/officeart/2008/layout/HalfCircleOrganizationChart"/>
    <dgm:cxn modelId="{099B6CD9-264F-4886-9C7F-16413573F974}" type="presParOf" srcId="{090BF5C8-EC7F-4798-AD6E-141369A98D99}" destId="{49DF1BED-4C33-4B7B-914D-E1172FF59664}" srcOrd="1" destOrd="0" presId="urn:microsoft.com/office/officeart/2008/layout/HalfCircleOrganizationChart"/>
    <dgm:cxn modelId="{F2E8233C-1A26-47AA-A417-1D415BDB79CC}" type="presParOf" srcId="{090BF5C8-EC7F-4798-AD6E-141369A98D99}" destId="{6AE723CB-8A03-4435-BAFB-630421FD2E8A}" srcOrd="2" destOrd="0" presId="urn:microsoft.com/office/officeart/2008/layout/HalfCircleOrganizationChart"/>
    <dgm:cxn modelId="{7CD736BE-A18E-43C6-95E8-796DAD59F175}" type="presParOf" srcId="{090BF5C8-EC7F-4798-AD6E-141369A98D99}" destId="{2E82B2B1-B349-49B5-9EE2-3B4AE65093B4}" srcOrd="3" destOrd="0" presId="urn:microsoft.com/office/officeart/2008/layout/HalfCircleOrganizationChart"/>
    <dgm:cxn modelId="{1E3A8E5E-8347-41AF-A13F-BEEB59E5EB46}" type="presParOf" srcId="{A377E6B2-3356-4274-A7AA-B9594C2F020B}" destId="{736C933D-798C-46F0-A7B5-E7958ACD5ECF}" srcOrd="1" destOrd="0" presId="urn:microsoft.com/office/officeart/2008/layout/HalfCircleOrganizationChart"/>
    <dgm:cxn modelId="{8524B6C8-DFE3-4FF1-9FAC-C8C20F5C31DD}" type="presParOf" srcId="{A377E6B2-3356-4274-A7AA-B9594C2F020B}" destId="{EF41BB9E-D211-4064-9DFA-889DE4C632CD}" srcOrd="2" destOrd="0" presId="urn:microsoft.com/office/officeart/2008/layout/HalfCircleOrganizationChart"/>
    <dgm:cxn modelId="{63945D43-4C82-4343-9394-2F719E1F5F83}" type="presParOf" srcId="{4086A750-2388-4A99-A7A1-98CAA5EFF08D}" destId="{E291D2F3-DC7A-4863-8838-6E4025361DB0}" srcOrd="2" destOrd="0" presId="urn:microsoft.com/office/officeart/2008/layout/HalfCircleOrganizationChart"/>
    <dgm:cxn modelId="{671130EF-B12F-4003-AFB8-E54AE60B4B07}" type="presParOf" srcId="{4086A750-2388-4A99-A7A1-98CAA5EFF08D}" destId="{D200B6B5-ABDA-4789-BE8D-E4C50150E434}" srcOrd="3" destOrd="0" presId="urn:microsoft.com/office/officeart/2008/layout/HalfCircleOrganizationChart"/>
    <dgm:cxn modelId="{7491C30D-7030-4E12-B0E2-34C6BB871B03}" type="presParOf" srcId="{D200B6B5-ABDA-4789-BE8D-E4C50150E434}" destId="{0E785C73-0816-4DC4-B8A9-0D78A4C15421}" srcOrd="0" destOrd="0" presId="urn:microsoft.com/office/officeart/2008/layout/HalfCircleOrganizationChart"/>
    <dgm:cxn modelId="{1D3E6299-C58B-430D-B094-B23A0F3CB21A}" type="presParOf" srcId="{0E785C73-0816-4DC4-B8A9-0D78A4C15421}" destId="{FB36D230-D3CE-4F7E-A8B4-89F8B78195EA}" srcOrd="0" destOrd="0" presId="urn:microsoft.com/office/officeart/2008/layout/HalfCircleOrganizationChart"/>
    <dgm:cxn modelId="{A252D379-170C-441F-9E12-B2C3E0E3AE50}" type="presParOf" srcId="{0E785C73-0816-4DC4-B8A9-0D78A4C15421}" destId="{D21D9AB3-DE58-42F7-966C-7CC8388C3D7A}" srcOrd="1" destOrd="0" presId="urn:microsoft.com/office/officeart/2008/layout/HalfCircleOrganizationChart"/>
    <dgm:cxn modelId="{D9C45ABC-F708-49FD-B7E7-611E853986BE}" type="presParOf" srcId="{0E785C73-0816-4DC4-B8A9-0D78A4C15421}" destId="{8DE77496-A81E-4433-99F5-128542DEC630}" srcOrd="2" destOrd="0" presId="urn:microsoft.com/office/officeart/2008/layout/HalfCircleOrganizationChart"/>
    <dgm:cxn modelId="{517CC89B-5882-4A4C-9CC7-FB2463B92E41}" type="presParOf" srcId="{0E785C73-0816-4DC4-B8A9-0D78A4C15421}" destId="{F605D954-5CEA-414D-A3EF-E661652EB302}" srcOrd="3" destOrd="0" presId="urn:microsoft.com/office/officeart/2008/layout/HalfCircleOrganizationChart"/>
    <dgm:cxn modelId="{E7C52B24-2858-421F-B9E5-93761337EE7A}" type="presParOf" srcId="{D200B6B5-ABDA-4789-BE8D-E4C50150E434}" destId="{E0EF8785-AF35-42CA-8E1C-AA732B5E0CDB}" srcOrd="1" destOrd="0" presId="urn:microsoft.com/office/officeart/2008/layout/HalfCircleOrganizationChart"/>
    <dgm:cxn modelId="{2D142F11-2383-4BCD-A6DC-15A1DD2C28AA}" type="presParOf" srcId="{D200B6B5-ABDA-4789-BE8D-E4C50150E434}" destId="{360A3446-A2E4-4E30-8C50-90D36D2DCDEF}" srcOrd="2" destOrd="0" presId="urn:microsoft.com/office/officeart/2008/layout/HalfCircleOrganizationChart"/>
    <dgm:cxn modelId="{2BFE7541-E1D6-46A4-B934-BBCD7A44622F}" type="presParOf" srcId="{7470FCFE-0279-42A7-BAB5-F478DEA39E25}" destId="{BCAD6EDF-3570-4D4E-B5B1-704942CDA344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9EB47A-BC3F-40B7-8545-494D96438DE7}">
      <dsp:nvSpPr>
        <dsp:cNvPr id="0" name=""/>
        <dsp:cNvSpPr/>
      </dsp:nvSpPr>
      <dsp:spPr>
        <a:xfrm>
          <a:off x="802365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EB3493-5333-4566-B03D-24E286B9A517}">
      <dsp:nvSpPr>
        <dsp:cNvPr id="0" name=""/>
        <dsp:cNvSpPr/>
      </dsp:nvSpPr>
      <dsp:spPr>
        <a:xfrm>
          <a:off x="2697479" y="1431780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AE0C84-CE1C-4315-8736-130CCE5751AF}">
      <dsp:nvSpPr>
        <dsp:cNvPr id="0" name=""/>
        <dsp:cNvSpPr/>
      </dsp:nvSpPr>
      <dsp:spPr>
        <a:xfrm>
          <a:off x="2743199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2C9882-0C0A-4750-9B15-46C7BA6C38D0}">
      <dsp:nvSpPr>
        <dsp:cNvPr id="0" name=""/>
        <dsp:cNvSpPr/>
      </dsp:nvSpPr>
      <dsp:spPr>
        <a:xfrm>
          <a:off x="1941202" y="629782"/>
          <a:ext cx="1603995" cy="80199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/>
            <a:t>Клетка</a:t>
          </a:r>
        </a:p>
      </dsp:txBody>
      <dsp:txXfrm>
        <a:off x="1941202" y="629782"/>
        <a:ext cx="1603995" cy="801997"/>
      </dsp:txXfrm>
    </dsp:sp>
    <dsp:sp modelId="{122CF797-EF7D-4AD1-9B1F-3622E8605F6A}">
      <dsp:nvSpPr>
        <dsp:cNvPr id="0" name=""/>
        <dsp:cNvSpPr/>
      </dsp:nvSpPr>
      <dsp:spPr>
        <a:xfrm>
          <a:off x="3882036" y="1768619"/>
          <a:ext cx="1603995" cy="80199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/>
            <a:t>обочка</a:t>
          </a:r>
        </a:p>
      </dsp:txBody>
      <dsp:txXfrm>
        <a:off x="3882036" y="1768619"/>
        <a:ext cx="1603995" cy="801997"/>
      </dsp:txXfrm>
    </dsp:sp>
    <dsp:sp modelId="{643A63F8-A0C9-41F7-8879-CA218ECBED28}">
      <dsp:nvSpPr>
        <dsp:cNvPr id="0" name=""/>
        <dsp:cNvSpPr/>
      </dsp:nvSpPr>
      <dsp:spPr>
        <a:xfrm>
          <a:off x="1941202" y="1768619"/>
          <a:ext cx="1603995" cy="80199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/>
            <a:t>ядро</a:t>
          </a:r>
        </a:p>
      </dsp:txBody>
      <dsp:txXfrm>
        <a:off x="1941202" y="1768619"/>
        <a:ext cx="1603995" cy="801997"/>
      </dsp:txXfrm>
    </dsp:sp>
    <dsp:sp modelId="{A1AC3CAE-BBE8-4DCA-924D-A9157AEC1E77}">
      <dsp:nvSpPr>
        <dsp:cNvPr id="0" name=""/>
        <dsp:cNvSpPr/>
      </dsp:nvSpPr>
      <dsp:spPr>
        <a:xfrm>
          <a:off x="368" y="1768619"/>
          <a:ext cx="1603995" cy="80199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/>
            <a:t>цитоплазма</a:t>
          </a:r>
        </a:p>
      </dsp:txBody>
      <dsp:txXfrm>
        <a:off x="368" y="1768619"/>
        <a:ext cx="1603995" cy="80199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91D2F3-DC7A-4863-8838-6E4025361DB0}">
      <dsp:nvSpPr>
        <dsp:cNvPr id="0" name=""/>
        <dsp:cNvSpPr/>
      </dsp:nvSpPr>
      <dsp:spPr>
        <a:xfrm>
          <a:off x="2752718" y="1092583"/>
          <a:ext cx="1609961" cy="12179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9237"/>
              </a:lnTo>
              <a:lnTo>
                <a:pt x="1609961" y="889237"/>
              </a:lnTo>
              <a:lnTo>
                <a:pt x="1609961" y="121798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9D4488-1765-4B21-9223-C8A83CBE4AAB}">
      <dsp:nvSpPr>
        <dsp:cNvPr id="0" name=""/>
        <dsp:cNvSpPr/>
      </dsp:nvSpPr>
      <dsp:spPr>
        <a:xfrm>
          <a:off x="1291618" y="1092583"/>
          <a:ext cx="1461099" cy="1128464"/>
        </a:xfrm>
        <a:custGeom>
          <a:avLst/>
          <a:gdLst/>
          <a:ahLst/>
          <a:cxnLst/>
          <a:rect l="0" t="0" r="0" b="0"/>
          <a:pathLst>
            <a:path>
              <a:moveTo>
                <a:pt x="1461099" y="0"/>
              </a:moveTo>
              <a:lnTo>
                <a:pt x="1461099" y="799712"/>
              </a:lnTo>
              <a:lnTo>
                <a:pt x="0" y="799712"/>
              </a:lnTo>
              <a:lnTo>
                <a:pt x="0" y="112846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E46C42-07E8-46C0-B2D4-7A3A74CDD145}">
      <dsp:nvSpPr>
        <dsp:cNvPr id="0" name=""/>
        <dsp:cNvSpPr/>
      </dsp:nvSpPr>
      <dsp:spPr>
        <a:xfrm>
          <a:off x="2250361" y="615877"/>
          <a:ext cx="1004713" cy="476706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CD503D-E5CC-4A94-84D3-1FBC61BB3167}">
      <dsp:nvSpPr>
        <dsp:cNvPr id="0" name=""/>
        <dsp:cNvSpPr/>
      </dsp:nvSpPr>
      <dsp:spPr>
        <a:xfrm>
          <a:off x="2250361" y="615877"/>
          <a:ext cx="1004713" cy="476706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06E4A9-A13F-44C6-A84C-8BC290B5E471}">
      <dsp:nvSpPr>
        <dsp:cNvPr id="0" name=""/>
        <dsp:cNvSpPr/>
      </dsp:nvSpPr>
      <dsp:spPr>
        <a:xfrm>
          <a:off x="1748004" y="701684"/>
          <a:ext cx="2009426" cy="305091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органоиды </a:t>
          </a:r>
        </a:p>
      </dsp:txBody>
      <dsp:txXfrm>
        <a:off x="1748004" y="701684"/>
        <a:ext cx="2009426" cy="305091"/>
      </dsp:txXfrm>
    </dsp:sp>
    <dsp:sp modelId="{49DF1BED-4C33-4B7B-914D-E1172FF59664}">
      <dsp:nvSpPr>
        <dsp:cNvPr id="0" name=""/>
        <dsp:cNvSpPr/>
      </dsp:nvSpPr>
      <dsp:spPr>
        <a:xfrm>
          <a:off x="646255" y="2221047"/>
          <a:ext cx="1290727" cy="695576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E723CB-8A03-4435-BAFB-630421FD2E8A}">
      <dsp:nvSpPr>
        <dsp:cNvPr id="0" name=""/>
        <dsp:cNvSpPr/>
      </dsp:nvSpPr>
      <dsp:spPr>
        <a:xfrm>
          <a:off x="646255" y="2221047"/>
          <a:ext cx="1290727" cy="695576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3B5E73-9D60-4893-8DDB-A358D4E67B29}">
      <dsp:nvSpPr>
        <dsp:cNvPr id="0" name=""/>
        <dsp:cNvSpPr/>
      </dsp:nvSpPr>
      <dsp:spPr>
        <a:xfrm>
          <a:off x="891" y="2346251"/>
          <a:ext cx="2581454" cy="445169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пластиды</a:t>
          </a:r>
        </a:p>
      </dsp:txBody>
      <dsp:txXfrm>
        <a:off x="891" y="2346251"/>
        <a:ext cx="2581454" cy="445169"/>
      </dsp:txXfrm>
    </dsp:sp>
    <dsp:sp modelId="{D21D9AB3-DE58-42F7-966C-7CC8388C3D7A}">
      <dsp:nvSpPr>
        <dsp:cNvPr id="0" name=""/>
        <dsp:cNvSpPr/>
      </dsp:nvSpPr>
      <dsp:spPr>
        <a:xfrm>
          <a:off x="3801264" y="2310573"/>
          <a:ext cx="1122829" cy="477222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E77496-A81E-4433-99F5-128542DEC630}">
      <dsp:nvSpPr>
        <dsp:cNvPr id="0" name=""/>
        <dsp:cNvSpPr/>
      </dsp:nvSpPr>
      <dsp:spPr>
        <a:xfrm>
          <a:off x="3801264" y="2310573"/>
          <a:ext cx="1122829" cy="477222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36D230-D3CE-4F7E-A8B4-89F8B78195EA}">
      <dsp:nvSpPr>
        <dsp:cNvPr id="0" name=""/>
        <dsp:cNvSpPr/>
      </dsp:nvSpPr>
      <dsp:spPr>
        <a:xfrm>
          <a:off x="3239850" y="2396473"/>
          <a:ext cx="2245658" cy="305422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вакуоль</a:t>
          </a:r>
        </a:p>
      </dsp:txBody>
      <dsp:txXfrm>
        <a:off x="3239850" y="2396473"/>
        <a:ext cx="2245658" cy="3054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2012-12-11T19:28:00Z</cp:lastPrinted>
  <dcterms:created xsi:type="dcterms:W3CDTF">2012-12-09T09:45:00Z</dcterms:created>
  <dcterms:modified xsi:type="dcterms:W3CDTF">2012-12-11T19:29:00Z</dcterms:modified>
</cp:coreProperties>
</file>