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24" w:rsidRDefault="005E2E67" w:rsidP="005E2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5E2E67" w:rsidRPr="005E2E67" w:rsidRDefault="005E2E67" w:rsidP="005E2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2E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E2E67">
        <w:rPr>
          <w:rFonts w:ascii="Times New Roman" w:hAnsi="Times New Roman" w:cs="Times New Roman"/>
          <w:sz w:val="28"/>
          <w:szCs w:val="28"/>
        </w:rPr>
        <w:t>Лельчицкая</w:t>
      </w:r>
      <w:proofErr w:type="spellEnd"/>
      <w:r w:rsidRPr="005E2E67">
        <w:rPr>
          <w:rFonts w:ascii="Times New Roman" w:hAnsi="Times New Roman" w:cs="Times New Roman"/>
          <w:sz w:val="28"/>
          <w:szCs w:val="28"/>
        </w:rPr>
        <w:t xml:space="preserve"> районная гимназия»</w:t>
      </w:r>
    </w:p>
    <w:p w:rsidR="005E2E67" w:rsidRDefault="005E2E67" w:rsidP="005E2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2E67" w:rsidRDefault="005E2E67" w:rsidP="005E2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2E67" w:rsidRDefault="005E2E67" w:rsidP="005E2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2E67" w:rsidRDefault="005E2E67" w:rsidP="005E2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2E67" w:rsidRDefault="005E2E67" w:rsidP="005E2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2E67" w:rsidRDefault="005E2E67" w:rsidP="005E2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2E67" w:rsidRDefault="005E2E67" w:rsidP="005E2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2E67" w:rsidRDefault="005E2E67" w:rsidP="005E2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2E67" w:rsidRDefault="005E2E67" w:rsidP="005E2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2E67" w:rsidRPr="005E2E67" w:rsidRDefault="005E2E67" w:rsidP="005E2E67">
      <w:pPr>
        <w:spacing w:after="0"/>
        <w:jc w:val="center"/>
        <w:rPr>
          <w:rFonts w:ascii="Comic Sans MS" w:hAnsi="Comic Sans MS" w:cs="Times New Roman"/>
          <w:color w:val="0D0D0D" w:themeColor="text1" w:themeTint="F2"/>
          <w:sz w:val="48"/>
          <w:szCs w:val="48"/>
        </w:rPr>
      </w:pPr>
    </w:p>
    <w:p w:rsidR="005E2E67" w:rsidRPr="005E2E67" w:rsidRDefault="005E2E67" w:rsidP="005E2E67">
      <w:pPr>
        <w:spacing w:after="0"/>
        <w:jc w:val="center"/>
        <w:rPr>
          <w:rFonts w:ascii="Arial" w:hAnsi="Arial" w:cs="Arial"/>
          <w:color w:val="0D0D0D" w:themeColor="text1" w:themeTint="F2"/>
          <w:sz w:val="48"/>
          <w:szCs w:val="48"/>
        </w:rPr>
      </w:pPr>
      <w:r w:rsidRPr="005E2E67">
        <w:rPr>
          <w:rFonts w:ascii="Arial" w:hAnsi="Arial" w:cs="Arial"/>
          <w:color w:val="0D0D0D" w:themeColor="text1" w:themeTint="F2"/>
          <w:sz w:val="48"/>
          <w:szCs w:val="48"/>
        </w:rPr>
        <w:t>ВНЕКЛАССНОЕ МЕРОПРИЯТИЕ</w:t>
      </w:r>
    </w:p>
    <w:p w:rsidR="005E2E67" w:rsidRDefault="005E2E67" w:rsidP="005E2E67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E2E67">
        <w:rPr>
          <w:rFonts w:ascii="Arial" w:hAnsi="Arial" w:cs="Arial"/>
          <w:sz w:val="28"/>
          <w:szCs w:val="28"/>
        </w:rPr>
        <w:t>На тему</w:t>
      </w:r>
      <w:proofErr w:type="gramStart"/>
      <w:r w:rsidRPr="005E2E67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5E2E67">
        <w:rPr>
          <w:rFonts w:ascii="Arial" w:hAnsi="Arial" w:cs="Arial"/>
          <w:sz w:val="28"/>
          <w:szCs w:val="28"/>
        </w:rPr>
        <w:t xml:space="preserve"> «</w:t>
      </w:r>
      <w:r w:rsidR="009E665E">
        <w:rPr>
          <w:rFonts w:ascii="Arial" w:hAnsi="Arial" w:cs="Arial"/>
          <w:sz w:val="28"/>
          <w:szCs w:val="28"/>
        </w:rPr>
        <w:t>Дружба! Какое чудесное слово!»</w:t>
      </w:r>
    </w:p>
    <w:p w:rsidR="009E665E" w:rsidRDefault="009E665E" w:rsidP="005E2E6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9E665E" w:rsidRDefault="009E665E" w:rsidP="005E2E6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9E665E" w:rsidRDefault="009E665E" w:rsidP="005E2E6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9E665E" w:rsidRDefault="009E665E" w:rsidP="005E2E6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9E665E" w:rsidRDefault="009E665E" w:rsidP="005E2E6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9E665E" w:rsidRDefault="009E665E" w:rsidP="005E2E6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9E665E" w:rsidRDefault="009E665E" w:rsidP="005E2E6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9E665E" w:rsidRDefault="009E665E" w:rsidP="005E2E6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9E665E" w:rsidRDefault="009E665E" w:rsidP="005E2E6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9E665E" w:rsidRDefault="009E665E" w:rsidP="005E2E6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9E665E" w:rsidRDefault="009E665E" w:rsidP="005E2E6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9E665E" w:rsidRDefault="009E665E" w:rsidP="005E2E6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9E665E" w:rsidRDefault="009E665E" w:rsidP="005E2E6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9E665E" w:rsidRDefault="009E665E" w:rsidP="005E2E6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9E665E" w:rsidRDefault="009E665E" w:rsidP="005E2E6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9E665E" w:rsidRDefault="009E665E" w:rsidP="009E665E">
      <w:pPr>
        <w:spacing w:after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 ГПД</w:t>
      </w:r>
    </w:p>
    <w:p w:rsidR="009E665E" w:rsidRDefault="009E665E" w:rsidP="009E665E">
      <w:pPr>
        <w:spacing w:after="0"/>
        <w:jc w:val="righ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Демидовец</w:t>
      </w:r>
      <w:proofErr w:type="spellEnd"/>
      <w:r>
        <w:rPr>
          <w:rFonts w:ascii="Arial" w:hAnsi="Arial" w:cs="Arial"/>
          <w:sz w:val="28"/>
          <w:szCs w:val="28"/>
        </w:rPr>
        <w:t xml:space="preserve"> Марина Сергеевна</w:t>
      </w:r>
    </w:p>
    <w:p w:rsidR="009E665E" w:rsidRDefault="009E665E" w:rsidP="009E665E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9E665E" w:rsidRDefault="009E665E" w:rsidP="009E665E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9E665E" w:rsidRDefault="009E665E" w:rsidP="009E665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9E665E" w:rsidRDefault="009E665E" w:rsidP="009E665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9E665E" w:rsidRDefault="009E665E" w:rsidP="009E665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9E665E" w:rsidRDefault="009E665E" w:rsidP="009E665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Лельчицы, 2019</w:t>
      </w:r>
    </w:p>
    <w:p w:rsidR="009E665E" w:rsidRDefault="009E665E" w:rsidP="009E6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65E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показать ценность и необходимость дружбы.</w:t>
      </w:r>
    </w:p>
    <w:p w:rsidR="009E665E" w:rsidRPr="009E665E" w:rsidRDefault="009E665E" w:rsidP="009E66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65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E665E" w:rsidRPr="009E665E" w:rsidRDefault="009E665E" w:rsidP="009E66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65E">
        <w:rPr>
          <w:rFonts w:ascii="Times New Roman" w:hAnsi="Times New Roman" w:cs="Times New Roman"/>
          <w:sz w:val="28"/>
          <w:szCs w:val="28"/>
        </w:rPr>
        <w:t>Уточнить представления детей о том, что такое дружба и каким должен быть настоящий друг;</w:t>
      </w:r>
    </w:p>
    <w:p w:rsidR="009E665E" w:rsidRPr="009E665E" w:rsidRDefault="009E665E" w:rsidP="009E66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65E">
        <w:rPr>
          <w:rFonts w:ascii="Times New Roman" w:hAnsi="Times New Roman" w:cs="Times New Roman"/>
          <w:sz w:val="28"/>
          <w:szCs w:val="28"/>
        </w:rPr>
        <w:t>Воспитывать вежливое отношение друг к другу;</w:t>
      </w:r>
    </w:p>
    <w:p w:rsidR="009E665E" w:rsidRDefault="009E665E" w:rsidP="009E66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65E">
        <w:rPr>
          <w:rFonts w:ascii="Times New Roman" w:hAnsi="Times New Roman" w:cs="Times New Roman"/>
          <w:sz w:val="28"/>
          <w:szCs w:val="28"/>
        </w:rPr>
        <w:t>Содействовать формированию дружного коллектива класса.</w:t>
      </w:r>
    </w:p>
    <w:p w:rsidR="009E665E" w:rsidRDefault="009E665E" w:rsidP="009E6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665E" w:rsidRDefault="009E665E" w:rsidP="009E6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665E" w:rsidRDefault="009E665E" w:rsidP="009E66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9E665E" w:rsidRDefault="009E665E" w:rsidP="009E66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0"/>
        <w:gridCol w:w="4205"/>
        <w:gridCol w:w="2956"/>
      </w:tblGrid>
      <w:tr w:rsidR="009E665E" w:rsidTr="00D3263F">
        <w:tc>
          <w:tcPr>
            <w:tcW w:w="1951" w:type="dxa"/>
          </w:tcPr>
          <w:p w:rsidR="009E665E" w:rsidRPr="009E665E" w:rsidRDefault="00D3263F" w:rsidP="009E6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4536" w:type="dxa"/>
          </w:tcPr>
          <w:p w:rsidR="009E665E" w:rsidRPr="009E665E" w:rsidRDefault="009E665E" w:rsidP="009E6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65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084" w:type="dxa"/>
          </w:tcPr>
          <w:p w:rsidR="009E665E" w:rsidRPr="009E665E" w:rsidRDefault="009E665E" w:rsidP="009E6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65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9E665E" w:rsidTr="00D3263F">
        <w:tc>
          <w:tcPr>
            <w:tcW w:w="1951" w:type="dxa"/>
          </w:tcPr>
          <w:p w:rsidR="009E665E" w:rsidRDefault="00D3263F" w:rsidP="00D3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4536" w:type="dxa"/>
          </w:tcPr>
          <w:p w:rsidR="009E665E" w:rsidRDefault="00D3263F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 день уважаемые ученики. Сегодня у нас с вами внеклассное мероприятие на тему «дружба».</w:t>
            </w:r>
          </w:p>
          <w:p w:rsidR="00D3263F" w:rsidRDefault="00D3263F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мы с вами прочитаем стихотворение.</w:t>
            </w:r>
          </w:p>
          <w:p w:rsidR="00D3263F" w:rsidRDefault="00D3263F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63F" w:rsidRDefault="00D3263F" w:rsidP="00D3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каждой школе, в каждом классе есть ученики.</w:t>
            </w:r>
          </w:p>
          <w:p w:rsidR="00D3263F" w:rsidRDefault="00D3263F" w:rsidP="00D3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каждом классе, в каждом классе верные дружки.</w:t>
            </w:r>
          </w:p>
          <w:p w:rsidR="00D3263F" w:rsidRDefault="00D3263F" w:rsidP="00D3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Всюду вместе, всюду вместе видят их всегда.</w:t>
            </w:r>
          </w:p>
          <w:p w:rsidR="00D3263F" w:rsidRDefault="00D3263F" w:rsidP="00D3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час веселья, в час безделья и труда.</w:t>
            </w:r>
          </w:p>
          <w:p w:rsidR="00D3263F" w:rsidRDefault="00D3263F" w:rsidP="00D3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Какое чудесное слово.</w:t>
            </w:r>
          </w:p>
          <w:p w:rsidR="00D3263F" w:rsidRDefault="00D3263F" w:rsidP="00D3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не дружил, тот его не поймёт!</w:t>
            </w:r>
          </w:p>
          <w:p w:rsidR="00D3263F" w:rsidRDefault="00D3263F" w:rsidP="00D3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Чистая дружба на подвиг готова.</w:t>
            </w:r>
          </w:p>
          <w:p w:rsidR="00D3263F" w:rsidRDefault="00D3263F" w:rsidP="00D3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Дружбе конец, если друг подведёт.</w:t>
            </w:r>
          </w:p>
          <w:p w:rsidR="00D3263F" w:rsidRDefault="00D3263F" w:rsidP="00D3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Делят радость, делят горе верные друзья.</w:t>
            </w:r>
          </w:p>
          <w:p w:rsidR="00D3263F" w:rsidRDefault="00D3263F" w:rsidP="00D3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жалко, что пятёрку поделить нельзя.</w:t>
            </w:r>
          </w:p>
          <w:p w:rsidR="00D3263F" w:rsidRDefault="00D3263F" w:rsidP="00D3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девчонки, и мальчишки дружат меж собой,</w:t>
            </w:r>
          </w:p>
          <w:p w:rsidR="00D3263F" w:rsidRDefault="00D3263F" w:rsidP="00D3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«Жить без дружбы невозможно»,- скажет вам любой!</w:t>
            </w:r>
          </w:p>
          <w:p w:rsidR="00D3263F" w:rsidRDefault="00D3263F" w:rsidP="00D3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E665E" w:rsidRDefault="009E665E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63F" w:rsidRDefault="00D3263F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63F" w:rsidRDefault="00D3263F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63F" w:rsidRDefault="00D3263F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63F" w:rsidRDefault="00D3263F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63F" w:rsidRDefault="00D3263F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63F" w:rsidRDefault="00D3263F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63F" w:rsidRDefault="00D3263F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63F" w:rsidRDefault="00D3263F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63F" w:rsidRDefault="00D3263F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63F" w:rsidRDefault="00D3263F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63F" w:rsidRDefault="00D3263F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63F" w:rsidRDefault="00D3263F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63F" w:rsidRDefault="00D3263F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читают стихотворение.</w:t>
            </w:r>
          </w:p>
        </w:tc>
      </w:tr>
      <w:tr w:rsidR="009E665E" w:rsidTr="00D3263F">
        <w:tc>
          <w:tcPr>
            <w:tcW w:w="1951" w:type="dxa"/>
          </w:tcPr>
          <w:p w:rsidR="009E665E" w:rsidRDefault="004160A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Целеполагание</w:t>
            </w:r>
          </w:p>
        </w:tc>
        <w:tc>
          <w:tcPr>
            <w:tcW w:w="4536" w:type="dxa"/>
          </w:tcPr>
          <w:p w:rsidR="009E665E" w:rsidRDefault="004160A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 с вами узнаем, что такое настоящая дружба и для чего она нам нужна. Важно ли заводить друзей? И почему она нам необходима.</w:t>
            </w:r>
          </w:p>
        </w:tc>
        <w:tc>
          <w:tcPr>
            <w:tcW w:w="3084" w:type="dxa"/>
          </w:tcPr>
          <w:p w:rsidR="009E665E" w:rsidRDefault="004160A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 учителя.</w:t>
            </w:r>
          </w:p>
        </w:tc>
      </w:tr>
      <w:tr w:rsidR="004160A8" w:rsidTr="00D3263F">
        <w:tc>
          <w:tcPr>
            <w:tcW w:w="1951" w:type="dxa"/>
          </w:tcPr>
          <w:p w:rsidR="004160A8" w:rsidRDefault="004160A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теме урока</w:t>
            </w:r>
          </w:p>
        </w:tc>
        <w:tc>
          <w:tcPr>
            <w:tcW w:w="4536" w:type="dxa"/>
          </w:tcPr>
          <w:p w:rsidR="004160A8" w:rsidRDefault="004160A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чудесное слово «дружба»! Произнесите это слово. Что вы представляете?</w:t>
            </w:r>
          </w:p>
          <w:p w:rsidR="004160A8" w:rsidRDefault="004160A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0A8" w:rsidRDefault="004160A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0A8" w:rsidRDefault="004160A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0A8" w:rsidRDefault="004160A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0A8" w:rsidRDefault="004160A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0A8" w:rsidRDefault="004160A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что такое дружба?</w:t>
            </w:r>
          </w:p>
          <w:p w:rsidR="004160A8" w:rsidRDefault="004160A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0A8" w:rsidRDefault="004160A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люди дружат, они хотят быть вместе, они интересуют друг друга. Настоящие друзья понимают тебя и уважают твои интересы.</w:t>
            </w:r>
          </w:p>
          <w:p w:rsidR="004160A8" w:rsidRDefault="004160A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Итак. Что же такое дружба?</w:t>
            </w:r>
          </w:p>
          <w:p w:rsidR="00B022AA" w:rsidRDefault="00B022AA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близ</w:t>
            </w:r>
            <w:r w:rsidR="0056279C">
              <w:rPr>
                <w:rFonts w:ascii="Times New Roman" w:hAnsi="Times New Roman" w:cs="Times New Roman"/>
                <w:sz w:val="28"/>
                <w:szCs w:val="28"/>
              </w:rPr>
              <w:t>кие отношения, основанные на взаимном доверии, привязанности, общности интересов. Такое объяснение дано слову «дружба».</w:t>
            </w: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Дружба греет сердца, она нужна взрослым и детям в любой жизненной ситуации.</w:t>
            </w: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где учат дружить и дорожить дружбой? В какой песне вы слышали подобные слова?</w:t>
            </w: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 чего начинается дружба?</w:t>
            </w: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Верно, ребята, с улыбки. </w:t>
            </w: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помнит, в какой песне об этом поётся?</w:t>
            </w: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сядьте все ровненько, держите голову высоко.</w:t>
            </w: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посмотрите друг на друга, возьмитесь за руки, посмотрите соседу в глаза и подарите ему молча самую добрую и искреннюю</w:t>
            </w:r>
            <w:r w:rsidR="00A46647">
              <w:rPr>
                <w:rFonts w:ascii="Times New Roman" w:hAnsi="Times New Roman" w:cs="Times New Roman"/>
                <w:sz w:val="28"/>
                <w:szCs w:val="28"/>
              </w:rPr>
              <w:t xml:space="preserve"> улыбку.</w:t>
            </w:r>
          </w:p>
          <w:p w:rsidR="00A46647" w:rsidRDefault="00A46647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почувствовали, когда улыбались друг другу?</w:t>
            </w:r>
          </w:p>
          <w:p w:rsidR="00A46647" w:rsidRDefault="00A46647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было приятно?</w:t>
            </w:r>
          </w:p>
          <w:p w:rsidR="00A46647" w:rsidRDefault="00A46647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Запомните, если вы будете добры, то и к вам все будут хорошо обращаться.</w:t>
            </w:r>
          </w:p>
          <w:p w:rsidR="00A46647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послушайте и догадайтесь, о чём идёт речь.</w:t>
            </w: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бесплатна, но стоит много.</w:t>
            </w: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обогащает тех, кому предназначена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Она появляется на мгновенье, но иногда остаётся в памяти навсегда.</w:t>
            </w: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Никто не богат так, чтобы прожить без неё, но даже самый бедный человек станет с ней богаче.</w:t>
            </w: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Она-отдых уставшим, луч света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потерявших надежду, радость для опечаленных и лучшее средство от неприятностей, дарованное нам природой.</w:t>
            </w: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её нельзя купить, вымолить, одолжить, украсть, потому что она сама по себе ничего не стоит, пока её подарят другому! </w:t>
            </w: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что же это?</w:t>
            </w: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Скажите мне, почему дружба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отдых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уставших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дружба луч света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потерявших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надежду?</w:t>
            </w: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807A6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Скажите-ка мне пожалуйста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было прочитано стихотворение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можно ли всё это назвать дружбой? Может к этому стихотворению ещё какое-то слово подходит?</w:t>
            </w:r>
          </w:p>
          <w:p w:rsidR="00807A63" w:rsidRDefault="00807A6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Верно.</w:t>
            </w:r>
          </w:p>
          <w:p w:rsidR="00542D74" w:rsidRDefault="00542D7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обратите внимание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фразу: «Если увидишь лицо без улыбки, улыбнись сам!»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Запомните её и применяйте в тех случаях, когда это необходимо.</w:t>
            </w:r>
          </w:p>
          <w:p w:rsidR="00542D74" w:rsidRDefault="00542D7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D74" w:rsidRDefault="00542D7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чувство вы испытываете, когда встречаете своего друга?</w:t>
            </w:r>
          </w:p>
          <w:p w:rsidR="00542D74" w:rsidRDefault="00542D7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D74" w:rsidRDefault="00542D7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Выберите те качества, которые вы хотите видеть в своём друге.</w:t>
            </w:r>
          </w:p>
          <w:p w:rsidR="00542D74" w:rsidRDefault="00542D7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D74" w:rsidRDefault="00542D7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D74" w:rsidRDefault="00542D7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D74" w:rsidRDefault="00542D7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Остались те качества, которые вы бы не хотели видеть в своём друге?</w:t>
            </w: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D74" w:rsidRDefault="00542D7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у вас есть друг, берегите дружбу с ним, цените её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Друга легко потерять, гораздо труднее его найти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если нашёл, береги.</w:t>
            </w:r>
          </w:p>
          <w:p w:rsidR="00542D74" w:rsidRDefault="00542D7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D74" w:rsidRDefault="00542D7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Дружить можно со всеми и с кем-то одним, 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всё таки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главная дружба начинается в семье. Ведь семь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начало нашей жизни, мы здесь родились, растём, взрослеем. </w:t>
            </w:r>
            <w:r w:rsidR="00DC0738">
              <w:rPr>
                <w:rFonts w:ascii="Times New Roman" w:hAnsi="Times New Roman" w:cs="Times New Roman"/>
                <w:sz w:val="28"/>
                <w:szCs w:val="28"/>
              </w:rPr>
              <w:t xml:space="preserve">Недаром одна пословица гласит: нет лучше дружка, чем родная матушка. </w:t>
            </w: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понимаете эту пословицу?</w:t>
            </w: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Верно.</w:t>
            </w: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скажите, какие вы знаете пословицы?</w:t>
            </w: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как вы думаете, почему я сказала, что главная дружба начинается в семье?</w:t>
            </w: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именно в семье мамы читают вам первые сказки, рассказы о дружбе.</w:t>
            </w: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сказки и рассказы вы уже знаете?</w:t>
            </w: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какие вы мультфильмы смотрели о дружбе?</w:t>
            </w: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6E11F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мы сейчас проведём викторину, а называется она «Кто с кем дружит».</w:t>
            </w:r>
          </w:p>
          <w:p w:rsidR="006E11F8" w:rsidRDefault="006E11F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вам буду называть персонажей, а вы мне будете продолжать.</w:t>
            </w:r>
          </w:p>
          <w:p w:rsidR="006E11F8" w:rsidRDefault="006E11F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1.Зелёный крокодил Гена и………</w:t>
            </w:r>
          </w:p>
          <w:p w:rsidR="006E11F8" w:rsidRDefault="006E11F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2.Доверчивый Буратино и…..</w:t>
            </w:r>
          </w:p>
          <w:p w:rsidR="006E11F8" w:rsidRDefault="006E11F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3.Смешной мишка Винни-Пух и….</w:t>
            </w:r>
          </w:p>
          <w:p w:rsidR="00F969E3" w:rsidRDefault="006E11F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4.Собрались однажды четыре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музыканта, подружились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 концерты давали, вместе разбойников прогнали, вместе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тужили. </w:t>
            </w:r>
          </w:p>
          <w:p w:rsidR="006E11F8" w:rsidRDefault="006E11F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этих друзей музыкантов.</w:t>
            </w:r>
          </w:p>
          <w:p w:rsidR="006E11F8" w:rsidRDefault="006E11F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5.Какая девочка выручила своего друга Кая из ледового плена?</w:t>
            </w:r>
          </w:p>
          <w:p w:rsidR="006E11F8" w:rsidRDefault="006E11F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6.Карлсон бухнулся на кровать и, схватившись за голову, произнёс: «я самый больной в мире человек". Потребовал лекарство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Малыш дал лекарство, на что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сказал: «Друг спас жизнь друга».</w:t>
            </w:r>
          </w:p>
          <w:p w:rsidR="006E11F8" w:rsidRDefault="006E11F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лекарство дал Малыш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Карлсону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E11F8" w:rsidRDefault="006E11F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7.Герои Эдуарда Успенского: Крокодил Гена, Чебурашка и Галя решили подружиться. Как они это сделали?</w:t>
            </w:r>
            <w:r w:rsidR="00F96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 о дружбе и друзьях очень много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Читая эти книги, вы приобретете себе настоящих друзей.</w:t>
            </w: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жизни встречаются люди, у которых нет друзей.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они одиноки, от этого они обижаются на других и страдают сами. А ведь многое зависит от самого человека.</w:t>
            </w: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Послушайте стихотворение:</w:t>
            </w: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F969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Все живут, не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тужат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F969E3" w:rsidRDefault="00F969E3" w:rsidP="00F969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 со мной не дружат.</w:t>
            </w:r>
          </w:p>
          <w:p w:rsidR="00F969E3" w:rsidRDefault="00F969E3" w:rsidP="00F969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Бант у Кати расписной</w:t>
            </w:r>
          </w:p>
          <w:p w:rsidR="00F969E3" w:rsidRDefault="00F969E3" w:rsidP="00F969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Красные колготки</w:t>
            </w:r>
          </w:p>
          <w:p w:rsidR="00F969E3" w:rsidRDefault="00F969E3" w:rsidP="00F969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характер кроткий</w:t>
            </w:r>
          </w:p>
          <w:p w:rsidR="00F969E3" w:rsidRDefault="00F969E3" w:rsidP="00F969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шепчу: «Дружи со мной, мы же одногодки, как сестрички мы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почти, мы как две голубки из одной скорлупки».</w:t>
            </w:r>
          </w:p>
          <w:p w:rsidR="00F969E3" w:rsidRDefault="00F969E3" w:rsidP="00F969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 шепчу: « ты учт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 во всём должна идти другу на уступки».</w:t>
            </w:r>
          </w:p>
          <w:p w:rsidR="00F969E3" w:rsidRDefault="00F969E3" w:rsidP="00F969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Предлагаю Ильиной: « Ты дружи со мной одной»!</w:t>
            </w:r>
          </w:p>
          <w:p w:rsidR="00F969E3" w:rsidRDefault="00F969E3" w:rsidP="00F969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Есть разряд у Ильиной, буду знаменита.</w:t>
            </w:r>
          </w:p>
          <w:p w:rsidR="00F969E3" w:rsidRDefault="00F969E3" w:rsidP="00F969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 пятёрки до одной у Светловой Нади.</w:t>
            </w:r>
          </w:p>
          <w:p w:rsidR="00F969E3" w:rsidRDefault="00F969E3" w:rsidP="00F969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прошу: «А ты со мной подружись хоть на день! Мы с тобой поладим: будешь ты меня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спасать-дашь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контрольную списать».</w:t>
            </w:r>
          </w:p>
          <w:p w:rsidR="00F969E3" w:rsidRDefault="00F969E3" w:rsidP="00F969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 девчонки на дыбы, говорят «молчала бы».</w:t>
            </w:r>
          </w:p>
          <w:p w:rsidR="00F969E3" w:rsidRDefault="00F969E3" w:rsidP="00F969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вставать же на колени, уговаривать подруг.</w:t>
            </w:r>
          </w:p>
          <w:p w:rsidR="00F969E3" w:rsidRPr="00F969E3" w:rsidRDefault="00F969E3" w:rsidP="00F969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Напишу я объявленье: «Срочно требуется друг».</w:t>
            </w: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4F5BCD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с этой девочкой никто не хочет дружить?</w:t>
            </w:r>
          </w:p>
          <w:p w:rsidR="004F5BCD" w:rsidRDefault="004F5BCD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CD" w:rsidRDefault="004F5BCD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CD" w:rsidRDefault="004F5BCD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CD" w:rsidRDefault="004F5BCD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нужно сделать, чтобы завоевать друзей, понравится людям?</w:t>
            </w:r>
          </w:p>
          <w:p w:rsidR="004F5BCD" w:rsidRDefault="004F5BCD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CD" w:rsidRDefault="004F5BCD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вам послушать правила общения.</w:t>
            </w:r>
          </w:p>
          <w:p w:rsidR="004F5BCD" w:rsidRDefault="004F5BCD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доску.</w:t>
            </w:r>
          </w:p>
          <w:p w:rsidR="004F5BCD" w:rsidRDefault="004F5BCD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CD" w:rsidRDefault="004F5BCD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вы только учитесь дружить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52067">
              <w:rPr>
                <w:rFonts w:ascii="Times New Roman" w:hAnsi="Times New Roman" w:cs="Times New Roman"/>
                <w:sz w:val="28"/>
                <w:szCs w:val="28"/>
              </w:rPr>
              <w:t xml:space="preserve"> А чтобы дружба была крепкой, нужно соблюдать законы</w:t>
            </w:r>
            <w:proofErr w:type="gramStart"/>
            <w:r w:rsidR="00D520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52067">
              <w:rPr>
                <w:rFonts w:ascii="Times New Roman" w:hAnsi="Times New Roman" w:cs="Times New Roman"/>
                <w:sz w:val="28"/>
                <w:szCs w:val="28"/>
              </w:rPr>
              <w:t xml:space="preserve"> Существует много законов дружбы. </w:t>
            </w:r>
          </w:p>
          <w:p w:rsidR="00D52067" w:rsidRDefault="00D52067" w:rsidP="00D5206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за всех и все за одного.</w:t>
            </w:r>
          </w:p>
          <w:p w:rsidR="00D52067" w:rsidRDefault="00D52067" w:rsidP="00D5206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Дружите, не обижайте друзей и всех, кто вас окружает.</w:t>
            </w:r>
          </w:p>
          <w:p w:rsidR="00D52067" w:rsidRDefault="00D52067" w:rsidP="00D5206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Уважайте друг друга и помогайте друг другу.</w:t>
            </w:r>
          </w:p>
          <w:p w:rsidR="00D52067" w:rsidRDefault="00D52067" w:rsidP="00D5206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Радуйтесь вместе с друзьями.</w:t>
            </w:r>
          </w:p>
          <w:p w:rsidR="00D52067" w:rsidRDefault="00D52067" w:rsidP="00D5206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беде не оставляйте друзей, не подводите их, не предавайте, не обманывайте, не нарушайте своих обещаний.</w:t>
            </w:r>
          </w:p>
          <w:p w:rsidR="00D52067" w:rsidRDefault="00D52067" w:rsidP="00D5206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Берегите друзей, ведь друга потерять легко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Старый друг лучше новых двух.</w:t>
            </w:r>
          </w:p>
          <w:p w:rsidR="00D52067" w:rsidRPr="00D52067" w:rsidRDefault="00D52067" w:rsidP="00D52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4160A8" w:rsidRDefault="004160A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0A8" w:rsidRDefault="004160A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0A8" w:rsidRDefault="004160A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0A8" w:rsidRDefault="004160A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произносят слово и делятся своими представлениями о дружбе.</w:t>
            </w:r>
          </w:p>
          <w:p w:rsidR="004160A8" w:rsidRDefault="004160A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0A8" w:rsidRDefault="004160A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учащихся.</w:t>
            </w: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слушают учителя.</w:t>
            </w: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Крепко-накрепко дружить, с детства дружбой дорожить, учат в школе, учат в школе, учат в школе.</w:t>
            </w: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улыбки.</w:t>
            </w: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79C" w:rsidRDefault="0056279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улыбки хмурый день светлей,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улыбки даже радуга проснётся, поделись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улыбкою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своей и она к тебе не раз ещё вернётся.</w:t>
            </w:r>
          </w:p>
          <w:p w:rsidR="00A46647" w:rsidRDefault="00A46647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647" w:rsidRDefault="00A46647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647" w:rsidRDefault="00A46647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647" w:rsidRDefault="00A46647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выполн6яют задание учителя.</w:t>
            </w:r>
          </w:p>
          <w:p w:rsidR="00A46647" w:rsidRDefault="00A46647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647" w:rsidRDefault="00A46647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647" w:rsidRDefault="00A46647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647" w:rsidRDefault="00A46647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учеников.</w:t>
            </w:r>
          </w:p>
          <w:p w:rsidR="00A46647" w:rsidRDefault="00A46647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учеников.</w:t>
            </w: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внимательно слушают учителя.</w:t>
            </w: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ДРУЖБА.</w:t>
            </w: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Потому что с друзьями можно отдыхать (примеры).</w:t>
            </w: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A94" w:rsidRDefault="00BD0A9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что, когда человек теряет надежду, он постоянно грустный, а друзья помогают ему не грустить, помогают справиться с проблемами.</w:t>
            </w:r>
          </w:p>
          <w:p w:rsidR="00807A63" w:rsidRDefault="00807A6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A63" w:rsidRDefault="00807A6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A63" w:rsidRDefault="00807A6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A63" w:rsidRDefault="00807A6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A63" w:rsidRDefault="00807A6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A63" w:rsidRDefault="00807A6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A63" w:rsidRDefault="00807A6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УЛЫБКА.</w:t>
            </w:r>
          </w:p>
          <w:p w:rsidR="00542D74" w:rsidRDefault="00542D7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D74" w:rsidRDefault="00542D7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D74" w:rsidRDefault="00542D7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D74" w:rsidRDefault="00542D7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D74" w:rsidRDefault="00542D7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D74" w:rsidRDefault="00542D7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D74" w:rsidRDefault="00542D7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D74" w:rsidRDefault="00542D7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D74" w:rsidRDefault="00542D7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радость.</w:t>
            </w:r>
          </w:p>
          <w:p w:rsidR="00542D74" w:rsidRDefault="00542D7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D74" w:rsidRDefault="00542D7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D74" w:rsidRDefault="00542D7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выбирают варианты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висят на доске.</w:t>
            </w:r>
          </w:p>
          <w:p w:rsidR="00542D74" w:rsidRDefault="00542D7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D74" w:rsidRDefault="00542D7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D74" w:rsidRDefault="00542D74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наш самый лучший друг-мама.</w:t>
            </w: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имей сто рублей, а имей сто друзей.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друга ищи, 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найдёшь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береги.</w:t>
            </w: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 познаётся в беде.</w:t>
            </w: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38" w:rsidRDefault="00DC0738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Маша и медведь, том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ну погоди, чебурашка и крокодил Гена, кот Леопольд,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Пумба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Чебурашка.</w:t>
            </w: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Мальвина.</w:t>
            </w: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Пятачок.</w:t>
            </w: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Бременские музыканты.</w:t>
            </w: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Герда.</w:t>
            </w: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Малиновое варенье.</w:t>
            </w: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Решили построить Дом Дружбы, а пока они его строил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подружились.</w:t>
            </w: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стихотворение.</w:t>
            </w:r>
          </w:p>
          <w:p w:rsidR="004F5BCD" w:rsidRDefault="004F5BCD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CD" w:rsidRDefault="004F5BCD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CD" w:rsidRDefault="004F5BCD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CD" w:rsidRDefault="004F5BCD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CD" w:rsidRDefault="004F5BCD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CD" w:rsidRDefault="004F5BCD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CD" w:rsidRDefault="004F5BCD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CD" w:rsidRDefault="004F5BCD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CD" w:rsidRDefault="004F5BCD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CD" w:rsidRDefault="004F5BCD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CD" w:rsidRDefault="004F5BCD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CD" w:rsidRDefault="004F5BCD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CD" w:rsidRDefault="004F5BCD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CD" w:rsidRDefault="004F5BCD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CD" w:rsidRDefault="004F5BCD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CD" w:rsidRDefault="004F5BCD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она ищет выгоду для себя. Друзья такими не бывают.</w:t>
            </w:r>
          </w:p>
          <w:p w:rsidR="004F5BCD" w:rsidRDefault="004F5BCD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CD" w:rsidRDefault="004F5BCD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CD" w:rsidRDefault="004F5BCD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CD" w:rsidRDefault="004F5BCD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E3" w:rsidRDefault="00F969E3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F1" w:rsidTr="00D3263F">
        <w:tc>
          <w:tcPr>
            <w:tcW w:w="1951" w:type="dxa"/>
          </w:tcPr>
          <w:p w:rsidR="000D2DF1" w:rsidRDefault="000D2DF1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</w:t>
            </w:r>
          </w:p>
        </w:tc>
        <w:tc>
          <w:tcPr>
            <w:tcW w:w="4536" w:type="dxa"/>
          </w:tcPr>
          <w:p w:rsidR="000D2DF1" w:rsidRDefault="000D2DF1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давайте же ответим на последние вопросы.</w:t>
            </w:r>
          </w:p>
          <w:p w:rsidR="000D2DF1" w:rsidRDefault="000D2DF1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же такой настоящий друг?</w:t>
            </w:r>
          </w:p>
          <w:p w:rsidR="000D2DF1" w:rsidRDefault="000D2DF1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Закончите фразу…</w:t>
            </w:r>
          </w:p>
          <w:p w:rsidR="000D2DF1" w:rsidRDefault="000D2DF1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1.Друзья всегда……</w:t>
            </w:r>
          </w:p>
          <w:p w:rsidR="000D2DF1" w:rsidRDefault="000D2DF1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2.Я могу дружить с такими людьми, которые……</w:t>
            </w:r>
          </w:p>
          <w:p w:rsidR="000D2DF1" w:rsidRDefault="000D2DF1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 мной дружат, потому что….</w:t>
            </w:r>
          </w:p>
          <w:p w:rsidR="000D2DF1" w:rsidRDefault="000D2DF1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F1" w:rsidRDefault="000D2DF1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нам часто в жизни приходится делать выбор: с кем дружить, с кем не дружить. Кто настоящий друг, а кто нет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встретить в жизни верного и отзывчивого друга, нужно идти дорогою добра!</w:t>
            </w:r>
            <w:bookmarkStart w:id="0" w:name="_GoBack"/>
            <w:bookmarkEnd w:id="0"/>
          </w:p>
        </w:tc>
        <w:tc>
          <w:tcPr>
            <w:tcW w:w="3084" w:type="dxa"/>
          </w:tcPr>
          <w:p w:rsidR="000D2DF1" w:rsidRDefault="000D2DF1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F1" w:rsidRDefault="000D2DF1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0D2DF1" w:rsidRDefault="000D2DF1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F1" w:rsidRDefault="000D2DF1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F1" w:rsidRDefault="000D2DF1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Поддержат.</w:t>
            </w:r>
          </w:p>
          <w:p w:rsidR="000D2DF1" w:rsidRDefault="000D2DF1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F1" w:rsidRDefault="000D2DF1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0D2DF1" w:rsidRDefault="000D2DF1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</w:tbl>
    <w:p w:rsidR="009E665E" w:rsidRPr="009E665E" w:rsidRDefault="009E665E" w:rsidP="009E6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E665E" w:rsidRPr="009E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BF9"/>
    <w:multiLevelType w:val="hybridMultilevel"/>
    <w:tmpl w:val="32A0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52A2E"/>
    <w:multiLevelType w:val="hybridMultilevel"/>
    <w:tmpl w:val="A1FE1296"/>
    <w:lvl w:ilvl="0" w:tplc="A49A109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67"/>
    <w:rsid w:val="000A4D24"/>
    <w:rsid w:val="000D2DF1"/>
    <w:rsid w:val="004160A8"/>
    <w:rsid w:val="004A45A8"/>
    <w:rsid w:val="004F5BCD"/>
    <w:rsid w:val="00542D74"/>
    <w:rsid w:val="0056279C"/>
    <w:rsid w:val="005E2E67"/>
    <w:rsid w:val="006E11F8"/>
    <w:rsid w:val="00807A63"/>
    <w:rsid w:val="009E665E"/>
    <w:rsid w:val="00A46647"/>
    <w:rsid w:val="00B022AA"/>
    <w:rsid w:val="00BD0A94"/>
    <w:rsid w:val="00D3263F"/>
    <w:rsid w:val="00D52067"/>
    <w:rsid w:val="00DC0738"/>
    <w:rsid w:val="00F9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65E"/>
    <w:pPr>
      <w:ind w:left="720"/>
      <w:contextualSpacing/>
    </w:pPr>
  </w:style>
  <w:style w:type="table" w:styleId="a4">
    <w:name w:val="Table Grid"/>
    <w:basedOn w:val="a1"/>
    <w:uiPriority w:val="59"/>
    <w:rsid w:val="009E6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65E"/>
    <w:pPr>
      <w:ind w:left="720"/>
      <w:contextualSpacing/>
    </w:pPr>
  </w:style>
  <w:style w:type="table" w:styleId="a4">
    <w:name w:val="Table Grid"/>
    <w:basedOn w:val="a1"/>
    <w:uiPriority w:val="59"/>
    <w:rsid w:val="009E6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2019-11-19T12:21:00Z</dcterms:created>
  <dcterms:modified xsi:type="dcterms:W3CDTF">2019-11-19T17:12:00Z</dcterms:modified>
</cp:coreProperties>
</file>