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E4" w:rsidRDefault="00C763FB" w:rsidP="00C763FB">
      <w:pPr>
        <w:jc w:val="center"/>
        <w:rPr>
          <w:rFonts w:cs="Aharoni"/>
          <w:sz w:val="36"/>
          <w:szCs w:val="36"/>
        </w:rPr>
      </w:pPr>
      <w:r w:rsidRPr="00C763FB">
        <w:rPr>
          <w:rFonts w:cs="Aharoni"/>
          <w:sz w:val="36"/>
          <w:szCs w:val="36"/>
        </w:rPr>
        <w:t>“PLANET”-TRAVELLING MAGAZINE</w:t>
      </w:r>
    </w:p>
    <w:p w:rsidR="00C763FB" w:rsidRPr="00C763FB" w:rsidRDefault="00C763FB" w:rsidP="00C763F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FF0000"/>
          <w:sz w:val="72"/>
          <w:szCs w:val="72"/>
          <w:lang w:eastAsia="be-BY"/>
        </w:rPr>
        <w:t> 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i/>
          <w:iCs/>
          <w:color w:val="0F1419"/>
          <w:sz w:val="27"/>
          <w:szCs w:val="27"/>
          <w:lang w:eastAsia="be-BY"/>
        </w:rPr>
        <w:t xml:space="preserve"> Цели урока:</w:t>
      </w:r>
    </w:p>
    <w:p w:rsidR="00C763FB" w:rsidRPr="00C763FB" w:rsidRDefault="00C763FB" w:rsidP="00C763F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ahoma" w:eastAsia="Times New Roman" w:hAnsi="Tahoma" w:cs="Tahoma"/>
          <w:color w:val="0F1419"/>
          <w:sz w:val="17"/>
          <w:szCs w:val="17"/>
          <w:lang w:eastAsia="be-BY"/>
        </w:rPr>
        <w:t> </w:t>
      </w:r>
    </w:p>
    <w:p w:rsidR="00C763FB" w:rsidRPr="00C763FB" w:rsidRDefault="00C763FB" w:rsidP="00C763FB">
      <w:pPr>
        <w:numPr>
          <w:ilvl w:val="0"/>
          <w:numId w:val="1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color w:val="2E3D4C"/>
          <w:sz w:val="27"/>
          <w:szCs w:val="27"/>
          <w:lang w:eastAsia="be-BY"/>
        </w:rPr>
        <w:t>Совершенствование навыков монологической и диалогической речи, навыка восприятия и понимания речи на слух.</w:t>
      </w:r>
    </w:p>
    <w:p w:rsidR="00C763FB" w:rsidRPr="00C763FB" w:rsidRDefault="00C763FB" w:rsidP="00C763FB">
      <w:pPr>
        <w:numPr>
          <w:ilvl w:val="0"/>
          <w:numId w:val="1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color w:val="2E3D4C"/>
          <w:sz w:val="27"/>
          <w:szCs w:val="27"/>
          <w:lang w:eastAsia="be-BY"/>
        </w:rPr>
        <w:t>Развитие творческого мышления, фантазии и кругозора учащихся.</w:t>
      </w:r>
    </w:p>
    <w:p w:rsidR="00C763FB" w:rsidRPr="00C763FB" w:rsidRDefault="00C763FB" w:rsidP="00C763FB">
      <w:pPr>
        <w:numPr>
          <w:ilvl w:val="0"/>
          <w:numId w:val="1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color w:val="2E3D4C"/>
          <w:sz w:val="27"/>
          <w:szCs w:val="27"/>
          <w:lang w:eastAsia="be-BY"/>
        </w:rPr>
        <w:t>Воспитание любви к родной стране Беларуси, путешествию и к стремлению узнавать новое.</w:t>
      </w:r>
    </w:p>
    <w:p w:rsidR="00C763FB" w:rsidRPr="00C763FB" w:rsidRDefault="00C763FB" w:rsidP="00C763F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ahoma" w:eastAsia="Times New Roman" w:hAnsi="Tahoma" w:cs="Tahoma"/>
          <w:color w:val="0F1419"/>
          <w:sz w:val="17"/>
          <w:szCs w:val="17"/>
          <w:lang w:eastAsia="be-BY"/>
        </w:rPr>
        <w:t> 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i/>
          <w:iCs/>
          <w:color w:val="0F1419"/>
          <w:sz w:val="27"/>
          <w:szCs w:val="27"/>
          <w:lang w:eastAsia="be-BY"/>
        </w:rPr>
        <w:t xml:space="preserve"> Оборудование</w:t>
      </w: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: </w:t>
      </w:r>
      <w:r w:rsidRPr="00C763FB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аудиозапись текста для прослушивания, карта Беларуси, картинки с различными животными и растениями континентов, карточки с краткой информацией о Беларуси, учебник.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ahoma" w:eastAsia="Times New Roman" w:hAnsi="Tahoma" w:cs="Tahoma"/>
          <w:color w:val="0F1419"/>
          <w:sz w:val="17"/>
          <w:szCs w:val="17"/>
          <w:lang w:eastAsia="be-BY"/>
        </w:rPr>
        <w:t> 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ahoma" w:eastAsia="Times New Roman" w:hAnsi="Tahoma" w:cs="Tahoma"/>
          <w:color w:val="0F1419"/>
          <w:sz w:val="17"/>
          <w:szCs w:val="17"/>
          <w:lang w:eastAsia="be-BY"/>
        </w:rPr>
        <w:t> 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i/>
          <w:iCs/>
          <w:color w:val="0F1419"/>
          <w:sz w:val="27"/>
          <w:szCs w:val="27"/>
          <w:lang w:eastAsia="be-BY"/>
        </w:rPr>
        <w:t xml:space="preserve">  Ход урока :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i/>
          <w:iCs/>
          <w:color w:val="0F1419"/>
          <w:sz w:val="27"/>
          <w:szCs w:val="27"/>
          <w:lang w:eastAsia="be-BY"/>
        </w:rPr>
        <w:t> 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i/>
          <w:iCs/>
          <w:color w:val="0F1419"/>
          <w:sz w:val="27"/>
          <w:szCs w:val="27"/>
          <w:lang w:eastAsia="be-BY"/>
        </w:rPr>
        <w:t xml:space="preserve"> 1. Организационный момент: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ahoma" w:eastAsia="Times New Roman" w:hAnsi="Tahoma" w:cs="Tahoma"/>
          <w:color w:val="0F1419"/>
          <w:sz w:val="17"/>
          <w:szCs w:val="17"/>
          <w:lang w:eastAsia="be-BY"/>
        </w:rPr>
        <w:t> 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Teacher</w:t>
      </w: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: Good morning, dear children !Today we are going to have an unusual lesson! Today we shall try to make a magazine about travelling, plant- and animal-world of our planet. And I propose to call our magazine “Planet” . I shall be its editor and you all will be my reporters. And I hope, you will help me to make our magazine interesting and funny. Who knows: Who is a reporter and what does he do? Well, reporter is a person, who writes different articles and travels a lot. Would you like to be reporters today? Let’s start our unreal travelling!!!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There should be the following articles in our magazine:</w:t>
      </w:r>
    </w:p>
    <w:p w:rsidR="00C763FB" w:rsidRPr="00C763FB" w:rsidRDefault="00C763FB" w:rsidP="00C763FB">
      <w:pPr>
        <w:numPr>
          <w:ilvl w:val="0"/>
          <w:numId w:val="2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Ø Mysterious continents</w:t>
      </w:r>
    </w:p>
    <w:p w:rsidR="00C763FB" w:rsidRPr="00C763FB" w:rsidRDefault="00C763FB" w:rsidP="00C763FB">
      <w:pPr>
        <w:numPr>
          <w:ilvl w:val="0"/>
          <w:numId w:val="2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Ø Our honourable guest : Steve’s most exciting hobby--- travelling!!!!</w:t>
      </w:r>
    </w:p>
    <w:p w:rsidR="00C763FB" w:rsidRPr="00C763FB" w:rsidRDefault="00C763FB" w:rsidP="00C763FB">
      <w:pPr>
        <w:numPr>
          <w:ilvl w:val="0"/>
          <w:numId w:val="2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Ø Hospitality and Belarus.</w:t>
      </w:r>
    </w:p>
    <w:p w:rsidR="00C763FB" w:rsidRPr="00C763FB" w:rsidRDefault="00C763FB" w:rsidP="00C763FB">
      <w:pPr>
        <w:numPr>
          <w:ilvl w:val="0"/>
          <w:numId w:val="2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lastRenderedPageBreak/>
        <w:t>Ø Reader’s questions</w:t>
      </w:r>
    </w:p>
    <w:p w:rsidR="00C763FB" w:rsidRPr="00C763FB" w:rsidRDefault="00C763FB" w:rsidP="00C763FB">
      <w:pPr>
        <w:numPr>
          <w:ilvl w:val="0"/>
          <w:numId w:val="2"/>
        </w:numPr>
        <w:spacing w:before="48" w:after="48" w:line="240" w:lineRule="auto"/>
        <w:ind w:left="480"/>
        <w:rPr>
          <w:rFonts w:ascii="Tahoma" w:eastAsia="Times New Roman" w:hAnsi="Tahoma" w:cs="Tahoma"/>
          <w:color w:val="2E3D4C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2E3D4C"/>
          <w:sz w:val="27"/>
          <w:szCs w:val="27"/>
          <w:lang w:eastAsia="be-BY"/>
        </w:rPr>
        <w:t>Ø Letter of a well-known traveller.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ahoma" w:eastAsia="Times New Roman" w:hAnsi="Tahoma" w:cs="Tahoma"/>
          <w:color w:val="0F1419"/>
          <w:sz w:val="17"/>
          <w:szCs w:val="17"/>
          <w:lang w:eastAsia="be-BY"/>
        </w:rPr>
        <w:t> 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ahoma" w:eastAsia="Times New Roman" w:hAnsi="Tahoma" w:cs="Tahoma"/>
          <w:color w:val="0F1419"/>
          <w:sz w:val="17"/>
          <w:szCs w:val="17"/>
          <w:lang w:eastAsia="be-BY"/>
        </w:rPr>
        <w:t> 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i/>
          <w:iCs/>
          <w:color w:val="0F1419"/>
          <w:sz w:val="27"/>
          <w:szCs w:val="27"/>
          <w:lang w:eastAsia="be-BY"/>
        </w:rPr>
        <w:t xml:space="preserve"> 2. Развитие монологического высказывания: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ahoma" w:eastAsia="Times New Roman" w:hAnsi="Tahoma" w:cs="Tahoma"/>
          <w:color w:val="0F1419"/>
          <w:sz w:val="17"/>
          <w:szCs w:val="17"/>
          <w:lang w:eastAsia="be-BY"/>
        </w:rPr>
        <w:t> 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Teacher:</w:t>
      </w: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Dear reporters, I want to send you to different continents. And your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task is to prepare a report about them. You will be given card-pictures with necessary information. You have 5 minutes to visit them and then to report to us on it!!!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( each pupil gets a card with pictures and should tell about one of the continents)</w:t>
      </w:r>
      <w:bookmarkStart w:id="0" w:name="_GoBack"/>
      <w:bookmarkEnd w:id="0"/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i/>
          <w:iCs/>
          <w:color w:val="0F1419"/>
          <w:sz w:val="27"/>
          <w:szCs w:val="27"/>
          <w:lang w:eastAsia="be-BY"/>
        </w:rPr>
        <w:t xml:space="preserve">  3. Развитие диалогической речи: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Teacher:</w:t>
      </w: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 Your next task for our magazine is to interview a famous traveller Steve Roggers, who is our guest today. You should think of your own question to him, but you can use my questions too. They are on the blackboard: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( one of the best pupils is a traveler Steve and he should answer the questions</w:t>
      </w: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)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How many countries have you already visited?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What country did you like most of all and why?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Why did you become a traveller?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What country have you visited first?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Teacher:</w:t>
      </w: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 Dear Steve we thank you very much for your interesting interview. We hope, that our readers will like it?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i/>
          <w:iCs/>
          <w:color w:val="0F1419"/>
          <w:sz w:val="27"/>
          <w:szCs w:val="27"/>
          <w:lang w:eastAsia="be-BY"/>
        </w:rPr>
        <w:t xml:space="preserve"> 4. </w:t>
      </w:r>
      <w:r>
        <w:rPr>
          <w:rFonts w:ascii="Times New Roman" w:eastAsia="Times New Roman" w:hAnsi="Times New Roman" w:cs="Times New Roman"/>
          <w:b/>
          <w:bCs/>
          <w:i/>
          <w:iCs/>
          <w:color w:val="0F1419"/>
          <w:sz w:val="27"/>
          <w:szCs w:val="27"/>
          <w:lang w:eastAsia="be-BY"/>
        </w:rPr>
        <w:t>Подготовка мини-проектов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Teacher:</w:t>
      </w: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 Next we should write about Belarus. This country has always been very attractive for tourists over the world. But you should find out why? I am going to send you to this country and each of you is going to have his or her task. You will tell us about: Belarussian cities, nature, food, sights and people and activities for tourists.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lastRenderedPageBreak/>
        <w:t>( </w:t>
      </w:r>
      <w:r w:rsidRPr="00C763FB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Pupils can use the map of Belarus, the book and short information on the blackboard)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Why is this country so attractive for many tourists?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i/>
          <w:iCs/>
          <w:color w:val="0F1419"/>
          <w:sz w:val="27"/>
          <w:szCs w:val="27"/>
          <w:lang w:eastAsia="be-BY"/>
        </w:rPr>
        <w:t xml:space="preserve">  5. Развитие творческих способностей учащихся: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i/>
          <w:iCs/>
          <w:color w:val="0F1419"/>
          <w:sz w:val="27"/>
          <w:szCs w:val="27"/>
          <w:lang w:eastAsia="be-BY"/>
        </w:rPr>
        <w:t>(Readers’ questions. Each pupil gets an envelope with a question and should answer it)</w:t>
      </w:r>
    </w:p>
    <w:p w:rsidR="00C763FB" w:rsidRPr="00C763FB" w:rsidRDefault="00C763FB" w:rsidP="00C763F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ahoma" w:eastAsia="Times New Roman" w:hAnsi="Tahoma" w:cs="Tahoma"/>
          <w:color w:val="0F1419"/>
          <w:sz w:val="17"/>
          <w:szCs w:val="17"/>
          <w:lang w:eastAsia="be-BY"/>
        </w:rPr>
        <w:t> 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Teacher:</w:t>
      </w: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 Our readers send a lot of questions about continents, countries, animals and plants to us. Try to do your best, because we mustn’t lose our readers!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Hello, dear magazine! My favourite subject at school is Biology ! And I want to study this subject in the future. What animals live in Belarusian forests?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Mary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Hello, I have never been abroad. But have saved a big sum of money and I would like to travel. What country could you advise me to visit?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David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Hello, friends!! I like you magazine very much! I read each article in it with pleasure!!! I have heard about such animal as the bison, but I have never seen it. Write about the bison, please.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Tom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Hello, yesterday I did a crossword and there was a question: what is the biggest animal in the world. In spite of my age (16) and in spite of the fact, that I am a top-pupil in my class, I don’t know. Write about it in your next magazine.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Alex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Hello, my name is Rose! I want to travel to Belarus, but my parents like hot countries. Help me to change their minds. What opportunities for tourists does this country have? Write about this country, please.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Rose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i/>
          <w:iCs/>
          <w:color w:val="0F1419"/>
          <w:sz w:val="27"/>
          <w:szCs w:val="27"/>
          <w:lang w:eastAsia="be-BY"/>
        </w:rPr>
        <w:t xml:space="preserve"> 6. Развитие навыка восприятия и понимания на слух.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lastRenderedPageBreak/>
        <w:t>Teacher:</w:t>
      </w: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 Dear colleagues, I have got a letter from a man, who is famous as a traveller but he didn’t write his name. I shall read it to you. Try to guess who this letter is from. And then I shall ask you some questions. Listen to me attentively.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Many years ago I travelled from Germany to Russia on my horse. Germany is my motherland. I travelled in winter and it was very cold and dark. There was a lot of snow. I had to spend a night in Poland. There was so much snow that I didn’t see any houses and villages. I was very tired and I decided to lie down on the snow. And I tethered my horse on a wooden stick. I slept long and well. In the morning I woke up. I was surprised. I slept in the centre of a small village near the church. It was warm and there wasn’t snow any more. But I didn’t see my horse anywhere. Suddenly I looked up and saw my horse. He was hanging on the top of the church. I took my gun and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shot at him. The horse fell down. We were happy, that he was alive.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And we continued our trip!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i/>
          <w:iCs/>
          <w:color w:val="0F1419"/>
          <w:sz w:val="27"/>
          <w:szCs w:val="27"/>
          <w:lang w:eastAsia="be-BY"/>
        </w:rPr>
        <w:t>Answer my questions: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Where did he travel?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What was the weather like?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Why was he surprised?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Where was his horse?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How did his story end?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Who is this letter from?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i/>
          <w:iCs/>
          <w:color w:val="0F1419"/>
          <w:sz w:val="27"/>
          <w:szCs w:val="27"/>
          <w:lang w:eastAsia="be-BY"/>
        </w:rPr>
        <w:t xml:space="preserve"> 7. Подведение итогов.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b/>
          <w:bCs/>
          <w:color w:val="0F1419"/>
          <w:sz w:val="27"/>
          <w:szCs w:val="27"/>
          <w:lang w:eastAsia="be-BY"/>
        </w:rPr>
        <w:t>Teacher</w:t>
      </w: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: Dear reporters, you worked very hard today. As your earnings today will be good marks.</w:t>
      </w:r>
    </w:p>
    <w:p w:rsidR="00C763FB" w:rsidRPr="00C763FB" w:rsidRDefault="00C763FB" w:rsidP="00C763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F1419"/>
          <w:sz w:val="17"/>
          <w:szCs w:val="17"/>
          <w:lang w:eastAsia="be-BY"/>
        </w:rPr>
      </w:pPr>
      <w:r w:rsidRPr="00C763FB">
        <w:rPr>
          <w:rFonts w:ascii="Times New Roman" w:eastAsia="Times New Roman" w:hAnsi="Times New Roman" w:cs="Times New Roman"/>
          <w:color w:val="0F1419"/>
          <w:sz w:val="27"/>
          <w:szCs w:val="27"/>
          <w:lang w:eastAsia="be-BY"/>
        </w:rPr>
        <w:t>I hope, we have made a very interesting and informative magazine for our true readers!!</w:t>
      </w:r>
    </w:p>
    <w:sectPr w:rsidR="00C763FB" w:rsidRPr="00C7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6C87"/>
    <w:multiLevelType w:val="multilevel"/>
    <w:tmpl w:val="7784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FF3D0D"/>
    <w:multiLevelType w:val="multilevel"/>
    <w:tmpl w:val="DCF6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FB"/>
    <w:rsid w:val="00846CE4"/>
    <w:rsid w:val="00C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8457C-CAE9-49D5-9DFD-2F79E5E9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C763FB"/>
    <w:rPr>
      <w:b/>
      <w:bCs/>
    </w:rPr>
  </w:style>
  <w:style w:type="character" w:styleId="a5">
    <w:name w:val="Emphasis"/>
    <w:basedOn w:val="a0"/>
    <w:uiPriority w:val="20"/>
    <w:qFormat/>
    <w:rsid w:val="00C763FB"/>
    <w:rPr>
      <w:i/>
      <w:iCs/>
    </w:rPr>
  </w:style>
  <w:style w:type="character" w:customStyle="1" w:styleId="apple-converted-space">
    <w:name w:val="apple-converted-space"/>
    <w:basedOn w:val="a0"/>
    <w:rsid w:val="00C76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4732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Рома6ка</dc:creator>
  <cp:keywords/>
  <dc:description/>
  <cp:lastModifiedBy>Рома6ка</cp:lastModifiedBy>
  <cp:revision>1</cp:revision>
  <dcterms:created xsi:type="dcterms:W3CDTF">2017-02-17T13:01:00Z</dcterms:created>
  <dcterms:modified xsi:type="dcterms:W3CDTF">2017-02-17T13:02:00Z</dcterms:modified>
</cp:coreProperties>
</file>