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A88" w:rsidRPr="00707A88" w:rsidRDefault="00707A88" w:rsidP="00707A88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  <w:r w:rsidRPr="00707A88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</w:t>
      </w:r>
      <w:r w:rsidRPr="00707A88">
        <w:rPr>
          <w:rFonts w:ascii="Times New Roman" w:eastAsia="Calibri" w:hAnsi="Times New Roman" w:cs="Times New Roman"/>
          <w:sz w:val="32"/>
          <w:szCs w:val="32"/>
        </w:rPr>
        <w:t>Государственное учреждение образования</w:t>
      </w: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7A88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proofErr w:type="spellStart"/>
      <w:r w:rsidRPr="00707A88">
        <w:rPr>
          <w:rFonts w:ascii="Times New Roman" w:eastAsia="Calibri" w:hAnsi="Times New Roman" w:cs="Times New Roman"/>
          <w:sz w:val="32"/>
          <w:szCs w:val="32"/>
        </w:rPr>
        <w:t>Лельчицкая</w:t>
      </w:r>
      <w:proofErr w:type="spellEnd"/>
      <w:r w:rsidRPr="00707A88">
        <w:rPr>
          <w:rFonts w:ascii="Times New Roman" w:eastAsia="Calibri" w:hAnsi="Times New Roman" w:cs="Times New Roman"/>
          <w:sz w:val="32"/>
          <w:szCs w:val="32"/>
        </w:rPr>
        <w:t xml:space="preserve"> районная гимназия»</w:t>
      </w: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Конкурсная программа ко дню Святого Валентина</w:t>
      </w: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«Самая дружная  пара»</w:t>
      </w:r>
    </w:p>
    <w:p w:rsidR="00707A88" w:rsidRPr="00707A88" w:rsidRDefault="00707A88" w:rsidP="00707A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07A88">
        <w:rPr>
          <w:rFonts w:ascii="Times New Roman" w:eastAsia="Calibri" w:hAnsi="Times New Roman" w:cs="Times New Roman"/>
          <w:b/>
          <w:i/>
          <w:sz w:val="36"/>
          <w:szCs w:val="36"/>
          <w:lang w:eastAsia="ru-RU"/>
        </w:rPr>
        <w:t xml:space="preserve">   </w:t>
      </w:r>
      <w:r w:rsidRPr="00707A88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</w:p>
    <w:p w:rsidR="00707A88" w:rsidRPr="00707A88" w:rsidRDefault="00707A88" w:rsidP="00707A88">
      <w:pPr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rPr>
          <w:rFonts w:ascii="Times New Roman" w:eastAsia="Calibri" w:hAnsi="Times New Roman" w:cs="Times New Roman"/>
          <w:sz w:val="32"/>
          <w:szCs w:val="32"/>
        </w:rPr>
      </w:pPr>
      <w:r w:rsidRPr="00707A88">
        <w:rPr>
          <w:rFonts w:ascii="Times New Roman" w:eastAsia="Calibri" w:hAnsi="Times New Roman" w:cs="Times New Roman"/>
          <w:sz w:val="32"/>
          <w:szCs w:val="32"/>
        </w:rPr>
        <w:t xml:space="preserve">Воспитатель ГПД: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Забавко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Н.С</w:t>
      </w:r>
      <w:r w:rsidRPr="00707A88">
        <w:rPr>
          <w:rFonts w:ascii="Times New Roman" w:eastAsia="Calibri" w:hAnsi="Times New Roman" w:cs="Times New Roman"/>
          <w:sz w:val="32"/>
          <w:szCs w:val="32"/>
        </w:rPr>
        <w:t>.</w:t>
      </w: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07A88" w:rsidRPr="00707A88" w:rsidRDefault="00707A88" w:rsidP="00707A88">
      <w:pPr>
        <w:spacing w:after="160"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07A88">
        <w:rPr>
          <w:rFonts w:ascii="Times New Roman" w:eastAsia="Calibri" w:hAnsi="Times New Roman" w:cs="Times New Roman"/>
          <w:sz w:val="32"/>
          <w:szCs w:val="32"/>
        </w:rPr>
        <w:t>2020</w:t>
      </w:r>
    </w:p>
    <w:p w:rsidR="00707A88" w:rsidRPr="00707A88" w:rsidRDefault="00707A88" w:rsidP="00707A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07A88" w:rsidRDefault="00707A88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bCs/>
          <w:i/>
          <w:iCs/>
          <w:color w:val="000000"/>
          <w:sz w:val="36"/>
          <w:szCs w:val="36"/>
        </w:rPr>
      </w:pPr>
    </w:p>
    <w:p w:rsidR="00707A88" w:rsidRDefault="00707A88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rFonts w:ascii="Calibri" w:hAnsi="Calibri"/>
          <w:b/>
          <w:bCs/>
          <w:i/>
          <w:iCs/>
          <w:color w:val="000000"/>
          <w:sz w:val="36"/>
          <w:szCs w:val="36"/>
        </w:rPr>
      </w:pP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b/>
          <w:bCs/>
          <w:i/>
          <w:iCs/>
          <w:color w:val="000000"/>
          <w:sz w:val="36"/>
          <w:szCs w:val="36"/>
        </w:rPr>
        <w:t>Самая дружная пара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Игровая программа в честь Дня Святого Валентина</w:t>
      </w:r>
      <w:r w:rsidR="00AA5134">
        <w:rPr>
          <w:rFonts w:ascii="Calibri" w:hAnsi="Calibri"/>
          <w:color w:val="000000"/>
          <w:sz w:val="22"/>
          <w:szCs w:val="22"/>
        </w:rPr>
        <w:t xml:space="preserve"> в ГПД 1 «А» класса</w:t>
      </w:r>
    </w:p>
    <w:p w:rsidR="00AA5134" w:rsidRDefault="00AA5134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8"/>
          <w:szCs w:val="28"/>
        </w:rPr>
        <w:t>Цель: развитие интеллектуального, творческого и лидерского потенциала младшего школьника, расширению его кругозора, сплочение коллектива в единое целое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8"/>
          <w:szCs w:val="28"/>
        </w:rPr>
        <w:t>Задачи: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8"/>
          <w:szCs w:val="28"/>
        </w:rPr>
        <w:t xml:space="preserve">1. научиться </w:t>
      </w:r>
      <w:proofErr w:type="gramStart"/>
      <w:r>
        <w:rPr>
          <w:rStyle w:val="c6"/>
          <w:rFonts w:ascii="Calibri" w:hAnsi="Calibri"/>
          <w:color w:val="000000"/>
          <w:sz w:val="28"/>
          <w:szCs w:val="28"/>
        </w:rPr>
        <w:t>организованно</w:t>
      </w:r>
      <w:proofErr w:type="gramEnd"/>
      <w:r>
        <w:rPr>
          <w:rStyle w:val="c6"/>
          <w:rFonts w:ascii="Calibri" w:hAnsi="Calibri"/>
          <w:color w:val="000000"/>
          <w:sz w:val="28"/>
          <w:szCs w:val="28"/>
        </w:rPr>
        <w:t xml:space="preserve"> играть;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8"/>
          <w:szCs w:val="28"/>
        </w:rPr>
        <w:t>2. формировать умение следовать правилам поведения в игре;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color w:val="000000"/>
          <w:sz w:val="28"/>
          <w:szCs w:val="28"/>
        </w:rPr>
        <w:t>3. воспитывать умению  дружить, взаимовыручке, взаимопомощи.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Ход праздника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(Звучат фанфары)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 (воспитатель):  Сегодня мы празднуем самый прекрасный день – День всех влюблённых! Любовь – прекрасное состояние души, когда хочется летать на крыльях, петь, совершать самые глупые и необдуманные поступки. К примеру, дёрнуть объект своего обожания за косичку, подставить подножку или просто треснуть портфелем по голове. Чувство любви переполняет вас! Надо же дать выход своим чувствам. Я знаю такого мальчика, так его тоже любовь посетила. Что с ним твориться – словами не передать. Давайте его послушаем.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Из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– за ссоры пустяковой,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Из-за глупой ерунды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Не вожусь я с Ермаковой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Будто в рот набрал воды.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 она молчит – ни слова,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Неприступна, как броня,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Мне чихать что Ермакова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Отвернулась от меня.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Хоть по случаю такому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Не волнуюсь  я ничуть,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Почему – то Ермакову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Локтем хочется толкнуть.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Вот какая ученица!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lastRenderedPageBreak/>
        <w:t>Вот гордячка с детских лет!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Пусть она сидит и злится,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Мне 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–т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>о злиться, смысла нет.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Лучше пусть окаменею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Или в рыбу превращусь,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Только первым перед нею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Ни за что не извинюсь.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Ермакова не сдаётся –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Злюк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таких не видел свет…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Ну, а если улыбнётся,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Улыбнусь и я в ответ.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 Да, любовь может настигнуть человека в любом возрасте. Хотя у нас принято считать, что лишь  взрослые имеют право влюбляться. Но ведь любовь такая разная: любовь к родине, любовь к родителям. Есть любимая игрушка, любимый друг.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            Любовь – это бережное отношение, привязанность, желание заботиться о ком – то.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Сегодня, когда придёте домой, не забудьте обнять своих родных и сказать им, как вы их любите.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         Очень приятно, когда в доме и в классе царит доброжелательная атмосфера. Хочется, чтобы каждому было хорошо и в классе,  и дома. А это зависит от нас с вами.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           Вот поэтому и существуют такие праздники.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День Святого Валентина. Откуда пришёл к нам этот праздник? Существует много легенд связанных с этим днём. Вот одна из них.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Этот день начал отмечаться в 15 веке в Великобритании. А несколько лет назад стал праздником и для многих россиян. Известно, что христианину Валентину в 269 году по велению римского правителя должны были отрубить голову. Однако перед смертью он влюбился в слепую дочь своего палача. Легенда? Может быть. Но </w:t>
      </w:r>
      <w:proofErr w:type="gramStart"/>
      <w:r>
        <w:rPr>
          <w:rStyle w:val="c0"/>
          <w:rFonts w:ascii="Calibri" w:hAnsi="Calibri"/>
          <w:color w:val="000000"/>
          <w:sz w:val="32"/>
          <w:szCs w:val="32"/>
        </w:rPr>
        <w:t>в последствии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Валентин был причислен к лику святых. А день 14 февраля стал праздником влюблённых. В этот день принято говорить о своей любви, дарить друг другу подарки, «</w:t>
      </w:r>
      <w:proofErr w:type="spellStart"/>
      <w:r>
        <w:rPr>
          <w:rStyle w:val="c0"/>
          <w:rFonts w:ascii="Calibri" w:hAnsi="Calibri"/>
          <w:color w:val="000000"/>
          <w:sz w:val="32"/>
          <w:szCs w:val="32"/>
        </w:rPr>
        <w:t>валентинки</w:t>
      </w:r>
      <w:proofErr w:type="spellEnd"/>
      <w:r>
        <w:rPr>
          <w:rStyle w:val="c0"/>
          <w:rFonts w:ascii="Calibri" w:hAnsi="Calibri"/>
          <w:color w:val="000000"/>
          <w:sz w:val="32"/>
          <w:szCs w:val="32"/>
        </w:rPr>
        <w:t>».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Чтобы начать нашу конкурсную программу, надо разбиться на пары.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1 конкурс: «Создать пары»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lastRenderedPageBreak/>
        <w:t>(раздать разрезанные пополам открытки)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Итак, ребята, ищите свои половинки!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2 конкурс: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 Следующий конкурс «Свидание».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Каждому дается </w:t>
      </w:r>
      <w:proofErr w:type="spellStart"/>
      <w:r>
        <w:rPr>
          <w:rStyle w:val="c0"/>
          <w:rFonts w:ascii="Calibri" w:hAnsi="Calibri"/>
          <w:color w:val="000000"/>
          <w:sz w:val="32"/>
          <w:szCs w:val="32"/>
        </w:rPr>
        <w:t>валентинка</w:t>
      </w:r>
      <w:proofErr w:type="spellEnd"/>
      <w:r>
        <w:rPr>
          <w:rStyle w:val="c0"/>
          <w:rFonts w:ascii="Calibri" w:hAnsi="Calibri"/>
          <w:color w:val="000000"/>
          <w:sz w:val="32"/>
          <w:szCs w:val="32"/>
        </w:rPr>
        <w:t>. Мальчик должен написать приглашение на свидание. А девочка должна поздравить мальчика с Днём Святого Валентина. А мы послушаем и решим, чьё приглашение и чьё поздравление было самым оригинальным. Та пара и получит сердечко.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Стихотворение «Про девчонок».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Со Светкой – соседкой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Не буду водиться –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Она то смеётся, то плачет,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То злится.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Но мама сказала,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Что так не годится.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Что с девочкой нужно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Уметь подружиться,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Что с папой они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Ещё с детства дружили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 вместе играли,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 рыбу удили…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С такою девчонкой.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Как мама моя,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Конечно бы, мог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Подружиться и я!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3 конкурс «Счастливое лицо»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Вам нужно вырезать большое бумажное сердце и с помощью маленьких сердечек его разрисовать, чтоб получилось лицо (нарисовать глаза, нос, рот).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4 конкурс</w:t>
      </w:r>
      <w:r>
        <w:rPr>
          <w:rStyle w:val="c0"/>
          <w:rFonts w:ascii="Calibri" w:hAnsi="Calibri"/>
          <w:b/>
          <w:bCs/>
          <w:color w:val="000000"/>
          <w:sz w:val="32"/>
          <w:szCs w:val="32"/>
          <w:u w:val="single"/>
        </w:rPr>
        <w:t> «Комплимент»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Когда к человеку хорошо относишься, то, кажется, что он самый лучший, самый добрый. И хочется говорить ему комплименты. А кто знает, что такое комплименты?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Это лестный отзыв, приятные слова в адрес другого человека.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           Первая пара получает яблоко, которое всё пронизано спичками. Каждая пара по очереди вытягивает спичку и говорит </w:t>
      </w:r>
      <w:r>
        <w:rPr>
          <w:rStyle w:val="c0"/>
          <w:rFonts w:ascii="Calibri" w:hAnsi="Calibri"/>
          <w:color w:val="000000"/>
          <w:sz w:val="32"/>
          <w:szCs w:val="32"/>
        </w:rPr>
        <w:lastRenderedPageBreak/>
        <w:t>комплимент. Потом передаёт яблоко следующей паре. Побеждает та пара, которая скажет последний комплимент.</w:t>
      </w:r>
    </w:p>
    <w:p w:rsidR="00AA5134" w:rsidRDefault="00AA5134" w:rsidP="00A62271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</w:pPr>
    </w:p>
    <w:p w:rsidR="00AA5134" w:rsidRDefault="00AA5134" w:rsidP="00A62271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</w:pP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5 конкурс «Знатоки»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 Ведущий: Все вы знаете  много сказок. В них тоже часто встречаются влюблённые пары. Но злой </w:t>
      </w:r>
      <w:proofErr w:type="spellStart"/>
      <w:r>
        <w:rPr>
          <w:rStyle w:val="c0"/>
          <w:rFonts w:ascii="Calibri" w:hAnsi="Calibri"/>
          <w:color w:val="000000"/>
          <w:sz w:val="32"/>
          <w:szCs w:val="32"/>
        </w:rPr>
        <w:t>Кащей</w:t>
      </w:r>
      <w:proofErr w:type="spellEnd"/>
      <w:r>
        <w:rPr>
          <w:rStyle w:val="c0"/>
          <w:rFonts w:ascii="Calibri" w:hAnsi="Calibri"/>
          <w:color w:val="000000"/>
          <w:sz w:val="32"/>
          <w:szCs w:val="32"/>
        </w:rPr>
        <w:t xml:space="preserve"> позавидовал им и разъединил пары. Вам надо помочь сказочным героям. Сейчас каждая пара получит листочки. Необходимо соединить влюблённых.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Трубадур                        Василиса – Премудрая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Кай                                   Принцесса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Принц                                                       Герда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Иван – Царевич                                     Людмила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Руслан                                                      Золушка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Эльф                                                          Русалочка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Принц                                                        </w:t>
      </w:r>
      <w:proofErr w:type="spellStart"/>
      <w:r>
        <w:rPr>
          <w:rStyle w:val="c0"/>
          <w:rFonts w:ascii="Calibri" w:hAnsi="Calibri"/>
          <w:color w:val="000000"/>
          <w:sz w:val="32"/>
          <w:szCs w:val="32"/>
        </w:rPr>
        <w:t>Дюймовочка</w:t>
      </w:r>
      <w:proofErr w:type="spellEnd"/>
    </w:p>
    <w:p w:rsidR="00A62271" w:rsidRDefault="00AA5134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6</w:t>
      </w:r>
      <w:r w:rsidR="00A62271"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 xml:space="preserve"> конкурс: «</w:t>
      </w: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Запомни друга</w:t>
      </w:r>
      <w:r w:rsidR="00A62271"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Ведущий: Сможете ли вы </w:t>
      </w:r>
      <w:r w:rsidR="00AA5134">
        <w:rPr>
          <w:rStyle w:val="c0"/>
          <w:rFonts w:ascii="Calibri" w:hAnsi="Calibri"/>
          <w:color w:val="000000"/>
          <w:sz w:val="32"/>
          <w:szCs w:val="32"/>
        </w:rPr>
        <w:t xml:space="preserve">рассказать о своей паре? Вам нужно повернуться спиной друг к другу и ответить на мои вопросы. Чья пара правильно ответит, та и победит в конкурсе. </w:t>
      </w:r>
      <w:proofErr w:type="gramStart"/>
      <w:r w:rsidR="00AA5134">
        <w:rPr>
          <w:rStyle w:val="c0"/>
          <w:rFonts w:ascii="Calibri" w:hAnsi="Calibri"/>
          <w:color w:val="000000"/>
          <w:sz w:val="32"/>
          <w:szCs w:val="32"/>
        </w:rPr>
        <w:t>( Какие глаза?</w:t>
      </w:r>
      <w:proofErr w:type="gramEnd"/>
      <w:r w:rsidR="00AA5134">
        <w:rPr>
          <w:rStyle w:val="c0"/>
          <w:rFonts w:ascii="Calibri" w:hAnsi="Calibri"/>
          <w:color w:val="000000"/>
          <w:sz w:val="32"/>
          <w:szCs w:val="32"/>
        </w:rPr>
        <w:t xml:space="preserve"> Какого цвета бантики? Каким цветом брюки? Есть ли сережки на ушах? </w:t>
      </w:r>
      <w:proofErr w:type="gramStart"/>
      <w:r w:rsidR="00AA5134">
        <w:rPr>
          <w:rStyle w:val="c0"/>
          <w:rFonts w:ascii="Calibri" w:hAnsi="Calibri"/>
          <w:color w:val="000000"/>
          <w:sz w:val="32"/>
          <w:szCs w:val="32"/>
        </w:rPr>
        <w:t>Что нарисовано на кофте? и т.д.)</w:t>
      </w:r>
      <w:proofErr w:type="gramEnd"/>
      <w:r>
        <w:rPr>
          <w:rStyle w:val="c0"/>
          <w:rFonts w:ascii="Calibri" w:hAnsi="Calibri"/>
          <w:color w:val="000000"/>
          <w:sz w:val="32"/>
          <w:szCs w:val="32"/>
        </w:rPr>
        <w:t xml:space="preserve"> Победители получают сердечки.</w:t>
      </w:r>
    </w:p>
    <w:p w:rsidR="00A62271" w:rsidRDefault="00AA5134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7</w:t>
      </w:r>
      <w:r w:rsidR="00A62271">
        <w:rPr>
          <w:rStyle w:val="c0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 xml:space="preserve"> конкурс: «Собери открытку»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   А сейчас мы проверим, как вы умеете дружно работать. Нужно быстрее всех собрать открытку.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По традиции на этом празднике выбираются Валентин и Валентина. Эти имена получат те, кто вытащит их из коробочки. Первыми листочки достают девочки, потом мальчики. Все приветствуют Валентина и Валентину. Вам нравится ваши имена? Вам известно, что они означают? Означает это имя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«сильный, здоровый». Благодарим вас, примите от нас небольшие сувениры.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(им вручаются подарки)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Итак, друзья, наш праздник подошёл к самому главному моменту. В результате разнообразных к</w:t>
      </w:r>
      <w:r w:rsidR="00AA5134">
        <w:rPr>
          <w:rStyle w:val="c0"/>
          <w:rFonts w:ascii="Calibri" w:hAnsi="Calibri"/>
          <w:color w:val="000000"/>
          <w:sz w:val="32"/>
          <w:szCs w:val="32"/>
        </w:rPr>
        <w:t xml:space="preserve">онкурсов у нас </w:t>
      </w:r>
      <w:r w:rsidR="00AA5134">
        <w:rPr>
          <w:rStyle w:val="c0"/>
          <w:rFonts w:ascii="Calibri" w:hAnsi="Calibri"/>
          <w:color w:val="000000"/>
          <w:sz w:val="32"/>
          <w:szCs w:val="32"/>
        </w:rPr>
        <w:lastRenderedPageBreak/>
        <w:t>определились две</w:t>
      </w:r>
      <w:r>
        <w:rPr>
          <w:rStyle w:val="c0"/>
          <w:rFonts w:ascii="Calibri" w:hAnsi="Calibri"/>
          <w:color w:val="000000"/>
          <w:sz w:val="32"/>
          <w:szCs w:val="32"/>
        </w:rPr>
        <w:t xml:space="preserve"> пар</w:t>
      </w:r>
      <w:r w:rsidR="00AA5134">
        <w:rPr>
          <w:rStyle w:val="c0"/>
          <w:rFonts w:ascii="Calibri" w:hAnsi="Calibri"/>
          <w:color w:val="000000"/>
          <w:sz w:val="32"/>
          <w:szCs w:val="32"/>
        </w:rPr>
        <w:t>ы</w:t>
      </w:r>
      <w:r>
        <w:rPr>
          <w:rStyle w:val="c0"/>
          <w:rFonts w:ascii="Calibri" w:hAnsi="Calibri"/>
          <w:color w:val="000000"/>
          <w:sz w:val="32"/>
          <w:szCs w:val="32"/>
        </w:rPr>
        <w:t>-победительниц</w:t>
      </w:r>
      <w:r w:rsidR="00AA5134">
        <w:rPr>
          <w:rStyle w:val="c0"/>
          <w:rFonts w:ascii="Calibri" w:hAnsi="Calibri"/>
          <w:color w:val="000000"/>
          <w:sz w:val="32"/>
          <w:szCs w:val="32"/>
        </w:rPr>
        <w:t>ы</w:t>
      </w:r>
      <w:r>
        <w:rPr>
          <w:rStyle w:val="c0"/>
          <w:rFonts w:ascii="Calibri" w:hAnsi="Calibri"/>
          <w:color w:val="000000"/>
          <w:sz w:val="32"/>
          <w:szCs w:val="32"/>
        </w:rPr>
        <w:t>. Наш финальный конкурс «Бант дружбы»</w:t>
      </w:r>
    </w:p>
    <w:p w:rsidR="00AA5134" w:rsidRDefault="00AA5134" w:rsidP="00A62271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</w:pPr>
    </w:p>
    <w:p w:rsidR="00AA5134" w:rsidRDefault="00AA5134" w:rsidP="00A62271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</w:pPr>
    </w:p>
    <w:p w:rsidR="00A62271" w:rsidRDefault="00AA5134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 xml:space="preserve"> 8 </w:t>
      </w:r>
      <w:r w:rsidR="00A62271">
        <w:rPr>
          <w:rStyle w:val="c2"/>
          <w:rFonts w:ascii="Calibri" w:hAnsi="Calibri"/>
          <w:b/>
          <w:bCs/>
          <w:i/>
          <w:iCs/>
          <w:color w:val="000000"/>
          <w:sz w:val="32"/>
          <w:szCs w:val="32"/>
          <w:u w:val="single"/>
        </w:rPr>
        <w:t>конкурс «Бант дружбы»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Каждая пара стоит, крепко взявшись за руки. Свободными руками участники завязывают вокруг талии ленту – «бант дружбы»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Ведущий: Сегодня эти ребята у нас на празднике завоевали звание «Самая дружная пара». Поприветствуем победителей!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>(Награждение победителей)</w:t>
      </w:r>
    </w:p>
    <w:p w:rsidR="00A62271" w:rsidRDefault="00A62271" w:rsidP="00A6227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32"/>
          <w:szCs w:val="32"/>
        </w:rPr>
        <w:t xml:space="preserve">Ведущий: Праздник наш подошёл к концу. Ребята, дружите, любите, дорожите друг другом. На земле станет больше добра и тепла, и любви, пока звучат волшебные слова. Предлагаю обменяться </w:t>
      </w:r>
      <w:proofErr w:type="spellStart"/>
      <w:r>
        <w:rPr>
          <w:rStyle w:val="c0"/>
          <w:rFonts w:ascii="Calibri" w:hAnsi="Calibri"/>
          <w:color w:val="000000"/>
          <w:sz w:val="32"/>
          <w:szCs w:val="32"/>
        </w:rPr>
        <w:t>валентинками</w:t>
      </w:r>
      <w:proofErr w:type="spellEnd"/>
      <w:r>
        <w:rPr>
          <w:rStyle w:val="c0"/>
          <w:rFonts w:ascii="Calibri" w:hAnsi="Calibri"/>
          <w:color w:val="000000"/>
          <w:sz w:val="32"/>
          <w:szCs w:val="32"/>
        </w:rPr>
        <w:t xml:space="preserve"> и вручить друг другу подарки, которые вы приготовили.</w:t>
      </w:r>
    </w:p>
    <w:p w:rsidR="009F318A" w:rsidRDefault="009F318A"/>
    <w:sectPr w:rsidR="009F3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1"/>
    <w:rsid w:val="00707A88"/>
    <w:rsid w:val="009F318A"/>
    <w:rsid w:val="00A62271"/>
    <w:rsid w:val="00A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271"/>
  </w:style>
  <w:style w:type="character" w:customStyle="1" w:styleId="c0">
    <w:name w:val="c0"/>
    <w:basedOn w:val="a0"/>
    <w:rsid w:val="00A62271"/>
  </w:style>
  <w:style w:type="character" w:customStyle="1" w:styleId="c2">
    <w:name w:val="c2"/>
    <w:basedOn w:val="a0"/>
    <w:rsid w:val="00A62271"/>
  </w:style>
  <w:style w:type="character" w:customStyle="1" w:styleId="c7">
    <w:name w:val="c7"/>
    <w:basedOn w:val="a0"/>
    <w:rsid w:val="00A62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271"/>
  </w:style>
  <w:style w:type="character" w:customStyle="1" w:styleId="c0">
    <w:name w:val="c0"/>
    <w:basedOn w:val="a0"/>
    <w:rsid w:val="00A62271"/>
  </w:style>
  <w:style w:type="character" w:customStyle="1" w:styleId="c2">
    <w:name w:val="c2"/>
    <w:basedOn w:val="a0"/>
    <w:rsid w:val="00A62271"/>
  </w:style>
  <w:style w:type="character" w:customStyle="1" w:styleId="c7">
    <w:name w:val="c7"/>
    <w:basedOn w:val="a0"/>
    <w:rsid w:val="00A6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123</cp:lastModifiedBy>
  <cp:revision>3</cp:revision>
  <dcterms:created xsi:type="dcterms:W3CDTF">2020-02-17T11:42:00Z</dcterms:created>
  <dcterms:modified xsi:type="dcterms:W3CDTF">2020-02-25T12:46:00Z</dcterms:modified>
</cp:coreProperties>
</file>